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C919" w14:textId="77777777" w:rsidR="00D55632" w:rsidRPr="00D55632" w:rsidRDefault="00D55632" w:rsidP="00D55632">
      <w:pPr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  <w:lang w:val="en-GB"/>
        </w:rPr>
      </w:pPr>
      <w:r w:rsidRPr="00D55632">
        <w:rPr>
          <w:rFonts w:asciiTheme="majorHAnsi" w:hAnsiTheme="majorHAnsi" w:cstheme="majorHAnsi"/>
          <w:color w:val="2F5496" w:themeColor="accent1" w:themeShade="BF"/>
          <w:sz w:val="48"/>
          <w:szCs w:val="48"/>
          <w:lang w:val="en-GB"/>
        </w:rPr>
        <w:t>EVF RESEARCH GRANT</w:t>
      </w:r>
    </w:p>
    <w:p w14:paraId="6F84B42C" w14:textId="317FDA49" w:rsidR="00D55632" w:rsidRDefault="00D55632" w:rsidP="00D55632">
      <w:pPr>
        <w:jc w:val="center"/>
        <w:rPr>
          <w:rFonts w:asciiTheme="majorHAnsi" w:hAnsiTheme="majorHAnsi" w:cstheme="majorHAnsi"/>
          <w:color w:val="767171" w:themeColor="background2" w:themeShade="80"/>
          <w:sz w:val="40"/>
          <w:szCs w:val="48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40"/>
          <w:szCs w:val="48"/>
          <w:lang w:val="en-GB"/>
        </w:rPr>
        <w:t>Application Form</w:t>
      </w:r>
    </w:p>
    <w:p w14:paraId="10E5DFF7" w14:textId="77777777" w:rsidR="005C6F4D" w:rsidRPr="00D55632" w:rsidRDefault="005C6F4D" w:rsidP="00D55632">
      <w:pPr>
        <w:jc w:val="center"/>
        <w:rPr>
          <w:rFonts w:asciiTheme="majorHAnsi" w:hAnsiTheme="majorHAnsi" w:cstheme="majorHAnsi"/>
          <w:color w:val="767171" w:themeColor="background2" w:themeShade="80"/>
          <w:sz w:val="40"/>
          <w:szCs w:val="48"/>
          <w:lang w:val="en-GB"/>
        </w:rPr>
      </w:pPr>
      <w:bookmarkStart w:id="0" w:name="_GoBack"/>
      <w:bookmarkEnd w:id="0"/>
    </w:p>
    <w:p w14:paraId="5100F1FF" w14:textId="77777777" w:rsidR="00D55632" w:rsidRPr="00D55632" w:rsidRDefault="00D55632" w:rsidP="00D55632">
      <w:pPr>
        <w:jc w:val="center"/>
        <w:rPr>
          <w:rFonts w:asciiTheme="majorHAnsi" w:hAnsiTheme="majorHAnsi" w:cstheme="majorHAnsi"/>
          <w:color w:val="767171" w:themeColor="background2" w:themeShade="80"/>
          <w:sz w:val="28"/>
          <w:szCs w:val="28"/>
          <w:lang w:val="en-GB"/>
        </w:rPr>
      </w:pPr>
    </w:p>
    <w:p w14:paraId="2C50A0C6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This form should be completed and returned with your completed proposal:</w:t>
      </w:r>
    </w:p>
    <w:p w14:paraId="2C349D4E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798376D9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437367E8" w14:textId="06134CE5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Surname: ……………………………………………………………………. Title: ……………</w:t>
      </w:r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.</w:t>
      </w:r>
    </w:p>
    <w:p w14:paraId="3D65F989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0C22D6D6" w14:textId="1558049F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First name: …………………………………………………………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 xml:space="preserve">  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Degrees: ……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</w:t>
      </w:r>
    </w:p>
    <w:p w14:paraId="2F988FF5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0AD77709" w14:textId="7AA87C1F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Institution Name:</w:t>
      </w:r>
      <w:proofErr w:type="gramStart"/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 xml:space="preserve">  .</w:t>
      </w:r>
      <w:proofErr w:type="gramEnd"/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……………………………………………………………………………...</w:t>
      </w:r>
    </w:p>
    <w:p w14:paraId="06FE3D42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6280CE2A" w14:textId="6B0B255D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…………………………………………………………………………………………………...</w:t>
      </w:r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.........</w:t>
      </w:r>
    </w:p>
    <w:p w14:paraId="0271FC26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69E2FDF1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Institution Address: …………………………………………………………………………</w:t>
      </w:r>
      <w:proofErr w:type="gramStart"/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…..</w:t>
      </w:r>
      <w:proofErr w:type="gramEnd"/>
    </w:p>
    <w:p w14:paraId="4434F2F9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3E5A24EE" w14:textId="023301FD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………….</w:t>
      </w:r>
    </w:p>
    <w:p w14:paraId="23479C93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0D4E6C47" w14:textId="63C63C96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……………………………………………………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.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……….. Country: …………………………</w:t>
      </w:r>
      <w:proofErr w:type="gramStart"/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…..</w:t>
      </w:r>
      <w:proofErr w:type="gramEnd"/>
    </w:p>
    <w:p w14:paraId="149C8E1A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550438A9" w14:textId="058F413C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Telephone number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 xml:space="preserve"> </w:t>
      </w:r>
      <w:r w:rsidR="005C6F4D"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(including STD code)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: …………………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.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…………………………</w:t>
      </w:r>
    </w:p>
    <w:p w14:paraId="4A9765F5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3906AF54" w14:textId="039B9E31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Fax number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 xml:space="preserve"> </w:t>
      </w:r>
      <w:r w:rsidR="005C6F4D"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(including STD code)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: ……….……………………………………………</w:t>
      </w:r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….</w:t>
      </w:r>
    </w:p>
    <w:p w14:paraId="5080F15F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7DB8AAC4" w14:textId="2B089B7A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Email address: ………………………………………………………………………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</w:t>
      </w: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</w:t>
      </w:r>
      <w:proofErr w:type="gramStart"/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</w:t>
      </w:r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..</w:t>
      </w:r>
      <w:proofErr w:type="gramEnd"/>
    </w:p>
    <w:p w14:paraId="307C1891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23C733CA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2C1AA04E" w14:textId="5B23C025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TITLE OF PROPOSAL: …………………………………………</w:t>
      </w:r>
      <w:proofErr w:type="gramStart"/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</w:t>
      </w:r>
      <w:r w:rsidR="005C6F4D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..</w:t>
      </w:r>
      <w:proofErr w:type="gramEnd"/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…………....................</w:t>
      </w:r>
    </w:p>
    <w:p w14:paraId="14849499" w14:textId="77777777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3D457744" w14:textId="78D3A8B4" w:rsidR="00D55632" w:rsidRPr="00D55632" w:rsidRDefault="00D55632" w:rsidP="005C6F4D">
      <w:pPr>
        <w:jc w:val="center"/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……….</w:t>
      </w:r>
    </w:p>
    <w:p w14:paraId="2CFD42B2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0767BB0F" w14:textId="77777777" w:rsidR="005C6F4D" w:rsidRDefault="005C6F4D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0AF47C16" w14:textId="63E29B2B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I submit the above proposal for consideration of the EVG Grant and confirm that I accept the terms and conditions.</w:t>
      </w:r>
    </w:p>
    <w:p w14:paraId="60490E2A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6DB1479B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Signature of Applicant:                                                                                       Date:</w:t>
      </w:r>
    </w:p>
    <w:p w14:paraId="45150A28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53337C51" w14:textId="6CB5FB03" w:rsid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1C6B8539" w14:textId="77777777" w:rsidR="005C6F4D" w:rsidRPr="00D55632" w:rsidRDefault="005C6F4D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611AF2DC" w14:textId="77777777" w:rsid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79351CD1" w14:textId="6AFC0364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Complete and return this form, together with your proposal, CV and letter of support from your Head of Department (deadline 1 April 2019) to:</w:t>
      </w:r>
    </w:p>
    <w:p w14:paraId="059F85A0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</w:p>
    <w:p w14:paraId="53D5FCCD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Anne Taft</w:t>
      </w:r>
    </w:p>
    <w:p w14:paraId="53502EB8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European Venous Forum,</w:t>
      </w:r>
    </w:p>
    <w:p w14:paraId="461D3869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smartTag w:uri="urn:schemas-microsoft-com:office:smarttags" w:element="address">
        <w:smartTag w:uri="urn:schemas-microsoft-com:office:smarttags" w:element="Street">
          <w:r w:rsidRPr="00D55632">
            <w:rPr>
              <w:rFonts w:asciiTheme="majorHAnsi" w:hAnsiTheme="majorHAnsi" w:cstheme="majorHAnsi"/>
              <w:color w:val="767171" w:themeColor="background2" w:themeShade="80"/>
              <w:sz w:val="22"/>
              <w:lang w:val="en-GB"/>
            </w:rPr>
            <w:t>PO Box</w:t>
          </w:r>
        </w:smartTag>
        <w:r w:rsidRPr="00D55632">
          <w:rPr>
            <w:rFonts w:asciiTheme="majorHAnsi" w:hAnsiTheme="majorHAnsi" w:cstheme="majorHAnsi"/>
            <w:color w:val="767171" w:themeColor="background2" w:themeShade="80"/>
            <w:sz w:val="22"/>
            <w:lang w:val="en-GB"/>
          </w:rPr>
          <w:t xml:space="preserve"> 172</w:t>
        </w:r>
      </w:smartTag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 xml:space="preserve">, Greenford, </w:t>
      </w:r>
      <w:smartTag w:uri="urn:schemas-microsoft-com:office:smarttags" w:element="place">
        <w:smartTag w:uri="urn:schemas-microsoft-com:office:smarttags" w:element="City">
          <w:r w:rsidRPr="00D55632">
            <w:rPr>
              <w:rFonts w:asciiTheme="majorHAnsi" w:hAnsiTheme="majorHAnsi" w:cstheme="majorHAnsi"/>
              <w:color w:val="767171" w:themeColor="background2" w:themeShade="80"/>
              <w:sz w:val="22"/>
              <w:lang w:val="en-GB"/>
            </w:rPr>
            <w:t>Middx</w:t>
          </w:r>
        </w:smartTag>
        <w:r w:rsidRPr="00D55632">
          <w:rPr>
            <w:rFonts w:asciiTheme="majorHAnsi" w:hAnsiTheme="majorHAnsi" w:cstheme="majorHAnsi"/>
            <w:color w:val="767171" w:themeColor="background2" w:themeShade="80"/>
            <w:sz w:val="22"/>
            <w:lang w:val="en-GB"/>
          </w:rPr>
          <w:t xml:space="preserve">, </w:t>
        </w:r>
        <w:smartTag w:uri="urn:schemas-microsoft-com:office:smarttags" w:element="PostalCode">
          <w:r w:rsidRPr="00D55632">
            <w:rPr>
              <w:rFonts w:asciiTheme="majorHAnsi" w:hAnsiTheme="majorHAnsi" w:cstheme="majorHAnsi"/>
              <w:color w:val="767171" w:themeColor="background2" w:themeShade="80"/>
              <w:sz w:val="22"/>
              <w:lang w:val="en-GB"/>
            </w:rPr>
            <w:t>UB6 9ZN</w:t>
          </w:r>
        </w:smartTag>
        <w:r w:rsidRPr="00D55632">
          <w:rPr>
            <w:rFonts w:asciiTheme="majorHAnsi" w:hAnsiTheme="majorHAnsi" w:cstheme="majorHAnsi"/>
            <w:color w:val="767171" w:themeColor="background2" w:themeShade="80"/>
            <w:sz w:val="22"/>
            <w:lang w:val="en-GB"/>
          </w:rPr>
          <w:t xml:space="preserve">, </w:t>
        </w:r>
        <w:smartTag w:uri="urn:schemas-microsoft-com:office:smarttags" w:element="country-region">
          <w:r w:rsidRPr="00D55632">
            <w:rPr>
              <w:rFonts w:asciiTheme="majorHAnsi" w:hAnsiTheme="majorHAnsi" w:cstheme="majorHAnsi"/>
              <w:color w:val="767171" w:themeColor="background2" w:themeShade="80"/>
              <w:sz w:val="22"/>
              <w:lang w:val="en-GB"/>
            </w:rPr>
            <w:t>UK</w:t>
          </w:r>
        </w:smartTag>
      </w:smartTag>
    </w:p>
    <w:p w14:paraId="6A09FFBD" w14:textId="77777777" w:rsidR="00D55632" w:rsidRPr="00D55632" w:rsidRDefault="00D55632" w:rsidP="00D55632">
      <w:pPr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>Tel/Fax: +44 208 575 7044</w:t>
      </w:r>
    </w:p>
    <w:p w14:paraId="1CA4EF92" w14:textId="77777777" w:rsidR="00D55632" w:rsidRPr="00D55632" w:rsidRDefault="00D55632" w:rsidP="00D55632">
      <w:pPr>
        <w:rPr>
          <w:rFonts w:asciiTheme="majorHAnsi" w:hAnsiTheme="majorHAnsi" w:cstheme="majorHAnsi"/>
          <w:sz w:val="22"/>
          <w:lang w:val="en-GB"/>
        </w:rPr>
      </w:pPr>
      <w:r w:rsidRPr="00D55632">
        <w:rPr>
          <w:rFonts w:asciiTheme="majorHAnsi" w:hAnsiTheme="majorHAnsi" w:cstheme="majorHAnsi"/>
          <w:color w:val="767171" w:themeColor="background2" w:themeShade="80"/>
          <w:sz w:val="22"/>
          <w:lang w:val="en-GB"/>
        </w:rPr>
        <w:t xml:space="preserve">Email: </w:t>
      </w:r>
      <w:hyperlink r:id="rId4" w:history="1">
        <w:r w:rsidRPr="00D55632">
          <w:rPr>
            <w:rStyle w:val="Hyperlink"/>
            <w:rFonts w:asciiTheme="majorHAnsi" w:hAnsiTheme="majorHAnsi" w:cstheme="majorHAnsi"/>
            <w:sz w:val="22"/>
            <w:lang w:val="en-GB"/>
          </w:rPr>
          <w:t>Admin@europeanvenousforum.org</w:t>
        </w:r>
      </w:hyperlink>
    </w:p>
    <w:p w14:paraId="2EA60194" w14:textId="4E048DB3" w:rsidR="00C32597" w:rsidRPr="00D55632" w:rsidRDefault="005C6F4D">
      <w:pPr>
        <w:rPr>
          <w:rFonts w:asciiTheme="majorHAnsi" w:hAnsiTheme="majorHAnsi" w:cstheme="majorHAnsi"/>
          <w:sz w:val="22"/>
          <w:lang w:val="en-GB"/>
        </w:rPr>
      </w:pPr>
      <w:hyperlink r:id="rId5" w:history="1">
        <w:r w:rsidR="00D55632" w:rsidRPr="00D55632">
          <w:rPr>
            <w:rStyle w:val="Hyperlink"/>
            <w:rFonts w:asciiTheme="majorHAnsi" w:hAnsiTheme="majorHAnsi" w:cstheme="majorHAnsi"/>
            <w:sz w:val="22"/>
            <w:lang w:val="en-GB"/>
          </w:rPr>
          <w:t>www.europeanvenousforum.org</w:t>
        </w:r>
      </w:hyperlink>
    </w:p>
    <w:sectPr w:rsidR="00C32597" w:rsidRPr="00D55632" w:rsidSect="00FF7FD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2"/>
    <w:rsid w:val="005C6F4D"/>
    <w:rsid w:val="00C32597"/>
    <w:rsid w:val="00D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AC74AB"/>
  <w15:chartTrackingRefBased/>
  <w15:docId w15:val="{3ACB78C8-F6C3-46EC-A546-44ACAAD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eanvenousforum.org" TargetMode="External"/><Relationship Id="rId4" Type="http://schemas.openxmlformats.org/officeDocument/2006/relationships/hyperlink" Target="mailto:Admin@europeanvenous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Squadra Corse</dc:creator>
  <cp:keywords/>
  <dc:description/>
  <cp:lastModifiedBy>Squadra Corse</cp:lastModifiedBy>
  <cp:revision>2</cp:revision>
  <dcterms:created xsi:type="dcterms:W3CDTF">2018-11-13T10:42:00Z</dcterms:created>
  <dcterms:modified xsi:type="dcterms:W3CDTF">2018-11-13T12:12:00Z</dcterms:modified>
</cp:coreProperties>
</file>