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6F5" w:rsidRPr="00B272B2" w:rsidRDefault="001A66F5" w:rsidP="001A66F5">
      <w:pPr>
        <w:jc w:val="center"/>
        <w:rPr>
          <w:color w:val="0000FF"/>
          <w:sz w:val="24"/>
          <w:szCs w:val="24"/>
        </w:rPr>
      </w:pPr>
      <w:r w:rsidRPr="00B272B2">
        <w:rPr>
          <w:color w:val="0000FF"/>
          <w:sz w:val="24"/>
          <w:szCs w:val="24"/>
        </w:rPr>
        <w:t>18</w:t>
      </w:r>
      <w:r w:rsidRPr="00B272B2">
        <w:rPr>
          <w:color w:val="0000FF"/>
          <w:sz w:val="24"/>
          <w:szCs w:val="24"/>
          <w:vertAlign w:val="superscript"/>
        </w:rPr>
        <w:t>th</w:t>
      </w:r>
      <w:r w:rsidRPr="00B272B2">
        <w:rPr>
          <w:color w:val="0000FF"/>
          <w:sz w:val="24"/>
          <w:szCs w:val="24"/>
        </w:rPr>
        <w:t xml:space="preserve"> Meeting of the European Venous Forum </w:t>
      </w:r>
    </w:p>
    <w:p w:rsidR="001A66F5" w:rsidRPr="00B272B2" w:rsidRDefault="001A66F5" w:rsidP="001A66F5">
      <w:pPr>
        <w:jc w:val="center"/>
        <w:rPr>
          <w:color w:val="0000FF"/>
          <w:sz w:val="24"/>
          <w:szCs w:val="24"/>
        </w:rPr>
      </w:pPr>
      <w:r w:rsidRPr="00B272B2">
        <w:rPr>
          <w:color w:val="0000FF"/>
          <w:sz w:val="24"/>
          <w:szCs w:val="24"/>
        </w:rPr>
        <w:t xml:space="preserve">Archive Room, </w:t>
      </w:r>
      <w:proofErr w:type="spellStart"/>
      <w:r w:rsidRPr="00B272B2">
        <w:rPr>
          <w:color w:val="0000FF"/>
          <w:sz w:val="24"/>
          <w:szCs w:val="24"/>
        </w:rPr>
        <w:t>Alfȃndega</w:t>
      </w:r>
      <w:proofErr w:type="spellEnd"/>
      <w:r w:rsidRPr="00B272B2">
        <w:rPr>
          <w:color w:val="0000FF"/>
          <w:sz w:val="24"/>
          <w:szCs w:val="24"/>
        </w:rPr>
        <w:t xml:space="preserve"> Porto Congress Centre, Porto, Portugal</w:t>
      </w:r>
    </w:p>
    <w:p w:rsidR="001A66F5" w:rsidRDefault="001A66F5" w:rsidP="001A66F5">
      <w:pPr>
        <w:jc w:val="center"/>
        <w:rPr>
          <w:color w:val="0000FF"/>
        </w:rPr>
      </w:pPr>
      <w:r w:rsidRPr="00B272B2">
        <w:rPr>
          <w:color w:val="0000FF"/>
          <w:sz w:val="24"/>
          <w:szCs w:val="24"/>
        </w:rPr>
        <w:t>29 June – 1 July 2017</w:t>
      </w:r>
    </w:p>
    <w:p w:rsidR="001A66F5" w:rsidRPr="004E15F9" w:rsidRDefault="001A66F5" w:rsidP="001A66F5">
      <w:pPr>
        <w:jc w:val="center"/>
        <w:rPr>
          <w:color w:val="0000FF"/>
          <w:sz w:val="28"/>
        </w:rPr>
      </w:pPr>
    </w:p>
    <w:p w:rsidR="001A66F5" w:rsidRDefault="001A66F5" w:rsidP="001A66F5">
      <w:pPr>
        <w:jc w:val="center"/>
        <w:rPr>
          <w:b/>
          <w:color w:val="0000FF"/>
        </w:rPr>
      </w:pPr>
      <w:r w:rsidRPr="00D9339B">
        <w:rPr>
          <w:b/>
          <w:color w:val="0000FF"/>
        </w:rPr>
        <w:t>SCIENTIFIC PROGRAMME</w:t>
      </w:r>
      <w:r>
        <w:rPr>
          <w:b/>
          <w:color w:val="0000FF"/>
        </w:rPr>
        <w:t xml:space="preserve"> – </w:t>
      </w:r>
      <w:proofErr w:type="spellStart"/>
      <w:r>
        <w:rPr>
          <w:b/>
          <w:color w:val="0000FF"/>
        </w:rPr>
        <w:t>ePOSTERS</w:t>
      </w:r>
      <w:proofErr w:type="spellEnd"/>
      <w:r>
        <w:rPr>
          <w:b/>
          <w:color w:val="0000FF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7229"/>
        <w:gridCol w:w="964"/>
      </w:tblGrid>
      <w:tr w:rsidR="001A66F5" w:rsidRPr="00B272B2" w:rsidTr="001A66F5">
        <w:trPr>
          <w:tblHeader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A66F5" w:rsidRPr="00B272B2" w:rsidRDefault="00B4641F" w:rsidP="001A66F5">
            <w:pPr>
              <w:rPr>
                <w:b/>
                <w:bCs/>
              </w:rPr>
            </w:pPr>
            <w:r>
              <w:rPr>
                <w:b/>
                <w:bCs/>
              </w:rPr>
              <w:pict>
                <v:rect id="_x0000_i1025" style="width:0;height:.75pt" o:hralign="center" o:hrstd="t" o:hrnoshade="t" o:hr="t" fillcolor="black" stroked="f"/>
              </w:pict>
            </w:r>
          </w:p>
        </w:tc>
      </w:tr>
      <w:tr w:rsidR="001A66F5" w:rsidRPr="00B272B2" w:rsidTr="001A66F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A66F5" w:rsidRPr="00AC0F1A" w:rsidRDefault="001A66F5" w:rsidP="001A66F5">
            <w:pPr>
              <w:jc w:val="center"/>
              <w:rPr>
                <w:b/>
                <w:bCs/>
                <w:sz w:val="32"/>
                <w:szCs w:val="32"/>
              </w:rPr>
            </w:pPr>
            <w:r w:rsidRPr="00AC0F1A">
              <w:rPr>
                <w:b/>
                <w:bCs/>
                <w:color w:val="4472C4" w:themeColor="accent1"/>
                <w:sz w:val="32"/>
                <w:szCs w:val="32"/>
              </w:rPr>
              <w:t>Thursday, June 29, 2017</w:t>
            </w:r>
            <w:r>
              <w:rPr>
                <w:b/>
                <w:bCs/>
                <w:color w:val="4472C4" w:themeColor="accent1"/>
                <w:sz w:val="32"/>
                <w:szCs w:val="32"/>
              </w:rPr>
              <w:t xml:space="preserve"> – Saturday, July 1, 2017</w:t>
            </w:r>
          </w:p>
        </w:tc>
      </w:tr>
      <w:tr w:rsidR="001A66F5" w:rsidRPr="00B272B2" w:rsidTr="001A66F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A66F5" w:rsidRPr="00B272B2" w:rsidRDefault="00B4641F" w:rsidP="001A66F5">
            <w:pPr>
              <w:rPr>
                <w:b/>
                <w:bCs/>
              </w:rPr>
            </w:pPr>
            <w:r>
              <w:rPr>
                <w:b/>
                <w:bCs/>
              </w:rPr>
              <w:pict>
                <v:rect id="_x0000_i1026" style="width:0;height:.75pt" o:hralign="center" o:hrstd="t" o:hrnoshade="t" o:hr="t" fillcolor="black" stroked="f"/>
              </w:pict>
            </w:r>
          </w:p>
        </w:tc>
      </w:tr>
      <w:tr w:rsidR="001A66F5" w:rsidRPr="00B272B2" w:rsidTr="001A66F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A66F5" w:rsidRPr="00B272B2" w:rsidRDefault="001A66F5" w:rsidP="001A66F5">
            <w:pPr>
              <w:rPr>
                <w:b/>
                <w:bCs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rPr>
          <w:tblHeader/>
        </w:trPr>
        <w:tc>
          <w:tcPr>
            <w:tcW w:w="0" w:type="auto"/>
            <w:gridSpan w:val="3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Default="00EC4990" w:rsidP="00EC4990">
            <w:pPr>
              <w:spacing w:line="24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</w:pPr>
          </w:p>
          <w:p w:rsidR="00EC4990" w:rsidRDefault="00EC4990" w:rsidP="00EC4990">
            <w:pPr>
              <w:spacing w:line="24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5"/>
              <w:gridCol w:w="7229"/>
              <w:gridCol w:w="964"/>
            </w:tblGrid>
            <w:tr w:rsidR="000C1EF1" w:rsidRPr="00EC4990" w:rsidTr="00F461D0">
              <w:trPr>
                <w:tblHeader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</w:tcPr>
                <w:p w:rsidR="000C1EF1" w:rsidRPr="00EC4990" w:rsidRDefault="000C1EF1" w:rsidP="000C1EF1">
                  <w:pPr>
                    <w:spacing w:line="240" w:lineRule="atLeast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0C1EF1" w:rsidRPr="00EC4990" w:rsidTr="00F461D0">
              <w:trPr>
                <w:tblHeader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B4641F" w:rsidP="000C1EF1">
                  <w:pPr>
                    <w:spacing w:line="240" w:lineRule="atLeast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  <w:lang w:eastAsia="en-GB"/>
                    </w:rPr>
                    <w:pict>
                      <v:rect id="_x0000_i1027" style="width:0;height:.75pt" o:hralign="center" o:hrstd="t" o:hrnoshade="t" o:hr="t" fillcolor="black" stroked="f"/>
                    </w:pict>
                  </w:r>
                </w:p>
              </w:tc>
            </w:tr>
            <w:tr w:rsidR="000C1EF1" w:rsidRPr="00EC4990" w:rsidTr="00F461D0">
              <w:trPr>
                <w:tblHeader/>
              </w:trPr>
              <w:tc>
                <w:tcPr>
                  <w:tcW w:w="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  <w:lang w:eastAsia="en-GB"/>
                    </w:rPr>
                  </w:pPr>
                  <w:r w:rsidRPr="00EC4990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  <w:lang w:eastAsia="en-GB"/>
                    </w:rPr>
                    <w:t>00:00 - 00:00 </w:t>
                  </w:r>
                </w:p>
              </w:tc>
              <w:tc>
                <w:tcPr>
                  <w:tcW w:w="3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EC4990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  <w:lang w:eastAsia="en-GB"/>
                    </w:rPr>
                    <w:t>ePosters</w:t>
                  </w:r>
                  <w:proofErr w:type="spellEnd"/>
                  <w:r w:rsidRPr="00EC4990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  <w:lang w:eastAsia="en-GB"/>
                    </w:rPr>
                    <w:t>: Group A: Obstruction, Prevention, Treatment</w:t>
                  </w:r>
                </w:p>
              </w:tc>
              <w:tc>
                <w:tcPr>
                  <w:tcW w:w="50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  <w:lang w:eastAsia="en-GB"/>
                    </w:rPr>
                  </w:pPr>
                  <w:r w:rsidRPr="00EC4990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  <w:lang w:eastAsia="en-GB"/>
                    </w:rPr>
                    <w:t>Ribeira I/II</w:t>
                  </w:r>
                </w:p>
              </w:tc>
            </w:tr>
            <w:tr w:rsidR="000C1EF1" w:rsidRPr="00EC4990" w:rsidTr="00F461D0">
              <w:trPr>
                <w:tblHeader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0C1EF1" w:rsidRDefault="000C1EF1" w:rsidP="000C1EF1">
                  <w:pPr>
                    <w:spacing w:line="240" w:lineRule="atLeast"/>
                    <w:rPr>
                      <w:rFonts w:ascii="Helvetica" w:eastAsia="Times New Roman" w:hAnsi="Helvetica" w:cs="Helvetica"/>
                      <w:bCs/>
                      <w:color w:val="333333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  <w:lang w:eastAsia="en-GB"/>
                    </w:rPr>
                    <w:t xml:space="preserve">                             </w:t>
                  </w:r>
                  <w:r w:rsidRPr="000C1EF1">
                    <w:rPr>
                      <w:rFonts w:ascii="Helvetica" w:eastAsia="Times New Roman" w:hAnsi="Helvetica" w:cs="Helvetica"/>
                      <w:bCs/>
                      <w:color w:val="333333"/>
                      <w:sz w:val="18"/>
                      <w:szCs w:val="18"/>
                      <w:lang w:eastAsia="en-GB"/>
                    </w:rPr>
                    <w:t xml:space="preserve">Chairperson(s): Niels </w:t>
                  </w:r>
                  <w:proofErr w:type="spellStart"/>
                  <w:r w:rsidRPr="000C1EF1">
                    <w:rPr>
                      <w:rFonts w:ascii="Helvetica" w:eastAsia="Times New Roman" w:hAnsi="Helvetica" w:cs="Helvetica"/>
                      <w:bCs/>
                      <w:color w:val="333333"/>
                      <w:sz w:val="18"/>
                      <w:szCs w:val="18"/>
                      <w:lang w:eastAsia="en-GB"/>
                    </w:rPr>
                    <w:t>Baekgaard</w:t>
                  </w:r>
                  <w:proofErr w:type="spellEnd"/>
                  <w:r w:rsidRPr="000C1EF1">
                    <w:rPr>
                      <w:rFonts w:ascii="Helvetica" w:eastAsia="Times New Roman" w:hAnsi="Helvetica" w:cs="Helvetica"/>
                      <w:bCs/>
                      <w:color w:val="333333"/>
                      <w:sz w:val="18"/>
                      <w:szCs w:val="18"/>
                      <w:lang w:eastAsia="en-GB"/>
                    </w:rPr>
                    <w:t>;</w:t>
                  </w:r>
                  <w:r w:rsidR="005A17B5">
                    <w:rPr>
                      <w:rFonts w:ascii="Helvetica" w:eastAsia="Times New Roman" w:hAnsi="Helvetica" w:cs="Helvetica"/>
                      <w:bCs/>
                      <w:color w:val="333333"/>
                      <w:sz w:val="18"/>
                      <w:szCs w:val="18"/>
                      <w:lang w:eastAsia="en-GB"/>
                    </w:rPr>
                    <w:t xml:space="preserve"> </w:t>
                  </w:r>
                  <w:r w:rsidRPr="000C1EF1">
                    <w:rPr>
                      <w:rFonts w:ascii="Helvetica" w:eastAsia="Times New Roman" w:hAnsi="Helvetica" w:cs="Helvetica"/>
                      <w:bCs/>
                      <w:color w:val="333333"/>
                      <w:sz w:val="18"/>
                      <w:szCs w:val="18"/>
                      <w:lang w:eastAsia="en-GB"/>
                    </w:rPr>
                    <w:t xml:space="preserve">Daniel </w:t>
                  </w:r>
                  <w:proofErr w:type="spellStart"/>
                  <w:r w:rsidRPr="000C1EF1">
                    <w:rPr>
                      <w:rFonts w:ascii="Helvetica" w:eastAsia="Times New Roman" w:hAnsi="Helvetica" w:cs="Helvetica"/>
                      <w:bCs/>
                      <w:color w:val="333333"/>
                      <w:sz w:val="18"/>
                      <w:szCs w:val="18"/>
                      <w:lang w:eastAsia="en-GB"/>
                    </w:rPr>
                    <w:t>Brandao</w:t>
                  </w:r>
                  <w:proofErr w:type="spellEnd"/>
                </w:p>
              </w:tc>
            </w:tr>
            <w:tr w:rsidR="000C1EF1" w:rsidRPr="00EC4990" w:rsidTr="00F461D0">
              <w:trPr>
                <w:tblHeader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B4641F" w:rsidP="000C1EF1">
                  <w:pPr>
                    <w:spacing w:line="240" w:lineRule="atLeast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  <w:lang w:eastAsia="en-GB"/>
                    </w:rPr>
                    <w:pict>
                      <v:rect id="_x0000_i1028" style="width:0;height:.75pt" o:hralign="center" o:hrstd="t" o:hrnoshade="t" o:hr="t" fillcolor="black" stroked="f"/>
                    </w:pict>
                  </w:r>
                </w:p>
              </w:tc>
            </w:tr>
            <w:tr w:rsidR="000C1EF1" w:rsidRPr="00EC4990" w:rsidTr="00F461D0">
              <w:tc>
                <w:tcPr>
                  <w:tcW w:w="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3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C4990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  <w:lang w:eastAsia="en-GB"/>
                    </w:rPr>
                    <w:t>ELECTRICAL CALF STIMULATION PREVENTS RECURRENT DVT AFTER CESSATION OF STANDARD ANTICOAGULATION IN PATIENTS WITH RESIDUAL VENOUS OBSTRUCTION</w:t>
                  </w:r>
                </w:p>
              </w:tc>
              <w:tc>
                <w:tcPr>
                  <w:tcW w:w="50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jc w:val="righ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C4990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  <w:lang w:eastAsia="en-GB"/>
                    </w:rPr>
                    <w:t>A1</w:t>
                  </w:r>
                </w:p>
              </w:tc>
            </w:tr>
            <w:tr w:rsidR="000C1EF1" w:rsidRPr="00EC4990" w:rsidTr="00F461D0">
              <w:tc>
                <w:tcPr>
                  <w:tcW w:w="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jc w:val="righ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3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u w:val="single"/>
                      <w:lang w:eastAsia="en-GB"/>
                    </w:rPr>
                    <w:t>Kirill Lobastov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1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; Vladimir Ryzhkin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1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; Athena Vorontsova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1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; Ilya Schastlivtsev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1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; Victor Barinov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2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; Leonid Laberko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1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; Valery Boyarintsev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2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 xml:space="preserve">; </w:t>
                  </w:r>
                  <w:proofErr w:type="spellStart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Grigory</w:t>
                  </w:r>
                  <w:proofErr w:type="spellEnd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 xml:space="preserve"> Rodoman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1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br/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1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Pirogov Russian National Research Medical University, Russia; 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2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Clinical Hospital no. 1 of the President's Administration of Russian Federation, Russia</w:t>
                  </w:r>
                </w:p>
              </w:tc>
              <w:tc>
                <w:tcPr>
                  <w:tcW w:w="50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0C1EF1" w:rsidRPr="00EC4990" w:rsidTr="00F461D0">
              <w:tc>
                <w:tcPr>
                  <w:tcW w:w="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0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C1EF1" w:rsidRPr="00EC4990" w:rsidTr="00F461D0">
              <w:tc>
                <w:tcPr>
                  <w:tcW w:w="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C4990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  <w:lang w:eastAsia="en-GB"/>
                    </w:rPr>
                    <w:t>FIRST EXPERIENCE OF PERFORMING HYBRID OPERATIONS IN CHRONIC VENOUS OBSTRUCTIONS OF ILIOFEMORAL SEGMENTS IN PATIENTS WITH POSTTHROMBOTIC SYNDROME</w:t>
                  </w:r>
                </w:p>
              </w:tc>
              <w:tc>
                <w:tcPr>
                  <w:tcW w:w="50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jc w:val="righ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C4990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  <w:lang w:eastAsia="en-GB"/>
                    </w:rPr>
                    <w:t>A2</w:t>
                  </w:r>
                </w:p>
              </w:tc>
            </w:tr>
            <w:tr w:rsidR="000C1EF1" w:rsidRPr="00EC4990" w:rsidTr="00F461D0">
              <w:tc>
                <w:tcPr>
                  <w:tcW w:w="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jc w:val="righ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3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u w:val="single"/>
                      <w:lang w:eastAsia="en-GB"/>
                    </w:rPr>
                    <w:t>Igor Ignatyev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1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; Anatoly Pokrovsky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2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; Evgeny Gradusov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3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br/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1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 xml:space="preserve">Interregional Clinical and Diagnostic </w:t>
                  </w:r>
                  <w:proofErr w:type="spellStart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Center</w:t>
                  </w:r>
                  <w:proofErr w:type="spellEnd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, Russia; 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2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Vishnevsky Institute of Surgery, Russia; 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3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Russian Medical Academy of Postgraduate Education, Russia</w:t>
                  </w:r>
                </w:p>
              </w:tc>
              <w:tc>
                <w:tcPr>
                  <w:tcW w:w="50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0C1EF1" w:rsidRPr="00EC4990" w:rsidTr="00F461D0">
              <w:tc>
                <w:tcPr>
                  <w:tcW w:w="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0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C1EF1" w:rsidRPr="00EC4990" w:rsidTr="00F461D0">
              <w:tc>
                <w:tcPr>
                  <w:tcW w:w="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C4990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  <w:lang w:eastAsia="en-GB"/>
                    </w:rPr>
                    <w:t>VENOUS THROMBUS RESOLUTION WITH RIVAROXABAN COMPARED TO WARFARIN THERAPY.</w:t>
                  </w:r>
                </w:p>
              </w:tc>
              <w:tc>
                <w:tcPr>
                  <w:tcW w:w="50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jc w:val="righ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C4990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  <w:lang w:eastAsia="en-GB"/>
                    </w:rPr>
                    <w:t>A3</w:t>
                  </w:r>
                </w:p>
              </w:tc>
            </w:tr>
            <w:tr w:rsidR="000C1EF1" w:rsidRPr="00EC4990" w:rsidTr="00F461D0">
              <w:tc>
                <w:tcPr>
                  <w:tcW w:w="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jc w:val="righ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3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Dalene Bott-Kitslaar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1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; Alexander Lekah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1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 xml:space="preserve">; </w:t>
                  </w:r>
                  <w:proofErr w:type="spellStart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Thanila</w:t>
                  </w:r>
                  <w:proofErr w:type="spellEnd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 xml:space="preserve"> Macedo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1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; Yvonne Little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2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; Troy Penz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3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; </w:t>
                  </w:r>
                  <w:proofErr w:type="spellStart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u w:val="single"/>
                      <w:lang w:eastAsia="en-GB"/>
                    </w:rPr>
                    <w:t>Rayya</w:t>
                  </w:r>
                  <w:proofErr w:type="spellEnd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u w:val="single"/>
                      <w:lang w:eastAsia="en-GB"/>
                    </w:rPr>
                    <w:t xml:space="preserve"> Saadiq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1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; Ana Casanegra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1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; Robert McBane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1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; Waldemar Wysokinski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1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br/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1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Mayo Clinic, USA; 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2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University of California, Irvine, USA; 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3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Bethel University, USA</w:t>
                  </w:r>
                </w:p>
              </w:tc>
              <w:tc>
                <w:tcPr>
                  <w:tcW w:w="50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0C1EF1" w:rsidRPr="00EC4990" w:rsidTr="00F461D0">
              <w:tc>
                <w:tcPr>
                  <w:tcW w:w="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0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C1EF1" w:rsidRPr="00EC4990" w:rsidTr="00F461D0">
              <w:tc>
                <w:tcPr>
                  <w:tcW w:w="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C4990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  <w:lang w:eastAsia="en-GB"/>
                    </w:rPr>
                    <w:t>COMPARATIVE ANTICOAGULANT EFFECTS OF UNFRACTIONATED HEPARIN, ANTITHROMBIN AND RECOMBINANT THROMBOMODULIN: VASCULAR AND HEMATOLOGICAL IMPLICATIONS.</w:t>
                  </w:r>
                </w:p>
              </w:tc>
              <w:tc>
                <w:tcPr>
                  <w:tcW w:w="50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jc w:val="righ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C4990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  <w:lang w:eastAsia="en-GB"/>
                    </w:rPr>
                    <w:t>A4</w:t>
                  </w:r>
                </w:p>
              </w:tc>
            </w:tr>
            <w:tr w:rsidR="000C1EF1" w:rsidRPr="00EC4990" w:rsidTr="00F461D0">
              <w:tc>
                <w:tcPr>
                  <w:tcW w:w="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jc w:val="righ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3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u w:val="single"/>
                      <w:lang w:eastAsia="en-GB"/>
                    </w:rPr>
                    <w:t>Evi</w:t>
                  </w:r>
                  <w:proofErr w:type="spellEnd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u w:val="single"/>
                      <w:lang w:eastAsia="en-GB"/>
                    </w:rPr>
                    <w:t xml:space="preserve"> Kalodiki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1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; Zafar Siddiqui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2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 xml:space="preserve">; </w:t>
                  </w:r>
                  <w:proofErr w:type="spellStart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Parul</w:t>
                  </w:r>
                  <w:proofErr w:type="spellEnd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 xml:space="preserve"> Aggarwal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2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; Omer Iqbal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2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; Debra Hoppensteadt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2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; Mary Lewis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2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 xml:space="preserve">; </w:t>
                  </w:r>
                  <w:proofErr w:type="spellStart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Schuarazad</w:t>
                  </w:r>
                  <w:proofErr w:type="spellEnd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 xml:space="preserve"> Abro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2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; Kazuhisa Tsuruta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2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; Jawed Fareed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2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br/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1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 xml:space="preserve">Loyola University Medical </w:t>
                  </w:r>
                  <w:proofErr w:type="spellStart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Center</w:t>
                  </w:r>
                  <w:proofErr w:type="spellEnd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 xml:space="preserve">, USA &amp; Josef </w:t>
                  </w:r>
                  <w:proofErr w:type="spellStart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Pflug</w:t>
                  </w:r>
                  <w:proofErr w:type="spellEnd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Vasc</w:t>
                  </w:r>
                  <w:proofErr w:type="spellEnd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 xml:space="preserve"> Lab &amp; Imperial College &amp; West London </w:t>
                  </w:r>
                  <w:proofErr w:type="spellStart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Vasc</w:t>
                  </w:r>
                  <w:proofErr w:type="spellEnd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 xml:space="preserve"> &amp;, UK; 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2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Loyola University Medical Centre, Maywood IL, USA</w:t>
                  </w:r>
                </w:p>
              </w:tc>
              <w:tc>
                <w:tcPr>
                  <w:tcW w:w="50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0C1EF1" w:rsidRPr="00EC4990" w:rsidTr="00F461D0">
              <w:tc>
                <w:tcPr>
                  <w:tcW w:w="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0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C1EF1" w:rsidRPr="00EC4990" w:rsidTr="00F461D0">
              <w:tc>
                <w:tcPr>
                  <w:tcW w:w="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C4990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  <w:lang w:eastAsia="en-GB"/>
                    </w:rPr>
                    <w:t>IDARUCIZUMAB, A SPECIFIC ANTIDOTE FOR DABIGATRAN, CROSS-REACTS WITH MELAGATRAN AND MAY ALSO INTERACT WITH OTHER BENZAMIDINE-CONTAINING COMPOUNDS.</w:t>
                  </w:r>
                </w:p>
              </w:tc>
              <w:tc>
                <w:tcPr>
                  <w:tcW w:w="50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jc w:val="righ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C4990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  <w:lang w:eastAsia="en-GB"/>
                    </w:rPr>
                    <w:t>A5</w:t>
                  </w:r>
                </w:p>
              </w:tc>
            </w:tr>
            <w:tr w:rsidR="000C1EF1" w:rsidRPr="00EC4990" w:rsidTr="00F461D0">
              <w:tc>
                <w:tcPr>
                  <w:tcW w:w="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jc w:val="righ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3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u w:val="single"/>
                      <w:lang w:eastAsia="en-GB"/>
                    </w:rPr>
                    <w:t>Evi</w:t>
                  </w:r>
                  <w:proofErr w:type="spellEnd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u w:val="single"/>
                      <w:lang w:eastAsia="en-GB"/>
                    </w:rPr>
                    <w:t xml:space="preserve"> Kalodiki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1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; Jawed Fareed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2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; Larissa Reikensmeyer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2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; Amanda Walborn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2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; Debra Hoppensteadt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2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; Jeanine M Walenga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2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; Eduardo Ramacciotti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3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 xml:space="preserve">; </w:t>
                  </w:r>
                  <w:proofErr w:type="spellStart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Schuarazad</w:t>
                  </w:r>
                  <w:proofErr w:type="spellEnd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 xml:space="preserve"> Abro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2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; Walter Jeske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2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; Olivia Bouchard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2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; Ismail Elalamy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4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br/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1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 xml:space="preserve">Loyola University Medical </w:t>
                  </w:r>
                  <w:proofErr w:type="spellStart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Center</w:t>
                  </w:r>
                  <w:proofErr w:type="spellEnd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 xml:space="preserve">, USA &amp; Josef </w:t>
                  </w:r>
                  <w:proofErr w:type="spellStart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Pflug</w:t>
                  </w:r>
                  <w:proofErr w:type="spellEnd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Vasc</w:t>
                  </w:r>
                  <w:proofErr w:type="spellEnd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 xml:space="preserve"> Lab &amp; Imperial College &amp; West London </w:t>
                  </w:r>
                  <w:proofErr w:type="spellStart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Vasc</w:t>
                  </w:r>
                  <w:proofErr w:type="spellEnd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 xml:space="preserve"> &amp;, UK; 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2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 xml:space="preserve">Loyola University Medical </w:t>
                  </w:r>
                  <w:proofErr w:type="spellStart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Center</w:t>
                  </w:r>
                  <w:proofErr w:type="spellEnd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, Maywood IL, USA; 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3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 xml:space="preserve">Hospital e </w:t>
                  </w:r>
                  <w:proofErr w:type="spellStart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Maternidade</w:t>
                  </w:r>
                  <w:proofErr w:type="spellEnd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 xml:space="preserve"> Dr </w:t>
                  </w:r>
                  <w:proofErr w:type="spellStart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Christovao</w:t>
                  </w:r>
                  <w:proofErr w:type="spellEnd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 xml:space="preserve"> da Gama, Brazil; 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4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Tenon, University Hospital, France</w:t>
                  </w:r>
                </w:p>
              </w:tc>
              <w:tc>
                <w:tcPr>
                  <w:tcW w:w="50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0C1EF1" w:rsidRPr="00EC4990" w:rsidTr="00F461D0">
              <w:tc>
                <w:tcPr>
                  <w:tcW w:w="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0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C1EF1" w:rsidRPr="00EC4990" w:rsidTr="00F461D0">
              <w:tc>
                <w:tcPr>
                  <w:tcW w:w="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C4990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  <w:lang w:eastAsia="en-GB"/>
                    </w:rPr>
                    <w:t>THERAPEUTIC EFFECTS OF MPFF ON THE SECONDARY VARICOSITIES OF PELVIC VEINS</w:t>
                  </w:r>
                </w:p>
              </w:tc>
              <w:tc>
                <w:tcPr>
                  <w:tcW w:w="50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jc w:val="righ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C4990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  <w:lang w:eastAsia="en-GB"/>
                    </w:rPr>
                    <w:t>A6</w:t>
                  </w:r>
                </w:p>
              </w:tc>
            </w:tr>
            <w:tr w:rsidR="000C1EF1" w:rsidRPr="00EC4990" w:rsidTr="00F461D0">
              <w:tc>
                <w:tcPr>
                  <w:tcW w:w="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jc w:val="righ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3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u w:val="single"/>
                      <w:lang w:eastAsia="en-GB"/>
                    </w:rPr>
                    <w:t>Yu T TSUKANOV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; A. Yu TSUKANOV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br/>
                    <w:t>Department of Surgical Diseases, Omsk State Medical University, Russia</w:t>
                  </w:r>
                </w:p>
              </w:tc>
              <w:tc>
                <w:tcPr>
                  <w:tcW w:w="50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0C1EF1" w:rsidRPr="00EC4990" w:rsidTr="00F461D0">
              <w:tc>
                <w:tcPr>
                  <w:tcW w:w="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0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C1EF1" w:rsidRPr="00EC4990" w:rsidTr="00F461D0">
              <w:tc>
                <w:tcPr>
                  <w:tcW w:w="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C4990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  <w:lang w:eastAsia="en-GB"/>
                    </w:rPr>
                    <w:t>IMPACT OF LOW MOLECULAR WEIGHT HEPARIN ON THROMBUS RECANALIZATION IN PARANEOPLASTIC DEEP VEIN THROMBOSIS</w:t>
                  </w:r>
                </w:p>
              </w:tc>
              <w:tc>
                <w:tcPr>
                  <w:tcW w:w="50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jc w:val="righ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C4990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  <w:lang w:eastAsia="en-GB"/>
                    </w:rPr>
                    <w:t>A7</w:t>
                  </w:r>
                </w:p>
              </w:tc>
            </w:tr>
            <w:tr w:rsidR="000C1EF1" w:rsidRPr="00EC4990" w:rsidTr="00F461D0">
              <w:tc>
                <w:tcPr>
                  <w:tcW w:w="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jc w:val="righ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3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u w:val="single"/>
                      <w:lang w:eastAsia="en-GB"/>
                    </w:rPr>
                    <w:t>Xavier Jiménez-</w:t>
                  </w:r>
                  <w:proofErr w:type="spellStart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u w:val="single"/>
                      <w:lang w:eastAsia="en-GB"/>
                    </w:rPr>
                    <w:t>Guiu</w:t>
                  </w:r>
                  <w:proofErr w:type="spellEnd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 xml:space="preserve">; Antonio </w:t>
                  </w:r>
                  <w:proofErr w:type="spellStart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Romera</w:t>
                  </w:r>
                  <w:proofErr w:type="spellEnd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-Villegas; Ramon Vila-Coll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br/>
                    <w:t xml:space="preserve">Hospital </w:t>
                  </w:r>
                  <w:proofErr w:type="spellStart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Universitari</w:t>
                  </w:r>
                  <w:proofErr w:type="spellEnd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 xml:space="preserve"> de </w:t>
                  </w:r>
                  <w:proofErr w:type="spellStart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Bellvitge</w:t>
                  </w:r>
                  <w:proofErr w:type="spellEnd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, Spain</w:t>
                  </w:r>
                </w:p>
              </w:tc>
              <w:tc>
                <w:tcPr>
                  <w:tcW w:w="50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0C1EF1" w:rsidRPr="00EC4990" w:rsidTr="00F461D0">
              <w:tc>
                <w:tcPr>
                  <w:tcW w:w="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0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C1EF1" w:rsidRPr="00EC4990" w:rsidTr="00F461D0">
              <w:tc>
                <w:tcPr>
                  <w:tcW w:w="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C4990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  <w:lang w:eastAsia="en-GB"/>
                    </w:rPr>
                    <w:t>QUALITY OF LIFE OF PATIENTS WITH ACUTE HAEMORRHOIDAL DISEASE AND COEXISTING CRONIC VENOUS DISEASE: RESULT OF VALUABLE OBSERVATIONAL STUDY</w:t>
                  </w:r>
                </w:p>
              </w:tc>
              <w:tc>
                <w:tcPr>
                  <w:tcW w:w="50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jc w:val="righ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C4990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  <w:lang w:eastAsia="en-GB"/>
                    </w:rPr>
                    <w:t>A8</w:t>
                  </w:r>
                </w:p>
              </w:tc>
            </w:tr>
            <w:tr w:rsidR="000C1EF1" w:rsidRPr="00EC4990" w:rsidTr="00F461D0">
              <w:tc>
                <w:tcPr>
                  <w:tcW w:w="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jc w:val="righ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3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u w:val="single"/>
                      <w:lang w:eastAsia="en-GB"/>
                    </w:rPr>
                    <w:t>Stefan Jianu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1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 xml:space="preserve">; </w:t>
                  </w:r>
                  <w:proofErr w:type="spellStart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Oana</w:t>
                  </w:r>
                  <w:proofErr w:type="spellEnd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 xml:space="preserve"> Vittos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2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br/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1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 xml:space="preserve">Proestetica Medical </w:t>
                  </w:r>
                  <w:proofErr w:type="spellStart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Center</w:t>
                  </w:r>
                  <w:proofErr w:type="spellEnd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, Bucharest, Romania, Romania; 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2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 xml:space="preserve">Scientific consulting, </w:t>
                  </w:r>
                  <w:proofErr w:type="spellStart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Medone</w:t>
                  </w:r>
                  <w:proofErr w:type="spellEnd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 xml:space="preserve"> Research, Bucharest, Romania, Romania</w:t>
                  </w:r>
                </w:p>
              </w:tc>
              <w:tc>
                <w:tcPr>
                  <w:tcW w:w="50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0C1EF1" w:rsidRPr="00EC4990" w:rsidTr="00F461D0">
              <w:tc>
                <w:tcPr>
                  <w:tcW w:w="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0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C1EF1" w:rsidRPr="00EC4990" w:rsidTr="00F461D0">
              <w:tc>
                <w:tcPr>
                  <w:tcW w:w="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C4990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  <w:lang w:eastAsia="en-GB"/>
                    </w:rPr>
                    <w:t>THE ROLE OF HIGH MEDICAL EDUCATION IN SOLVING CHRONIC VENOUS DISEASE PROBLEM.</w:t>
                  </w:r>
                </w:p>
              </w:tc>
              <w:tc>
                <w:tcPr>
                  <w:tcW w:w="50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jc w:val="righ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C4990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  <w:lang w:eastAsia="en-GB"/>
                    </w:rPr>
                    <w:t>A9</w:t>
                  </w:r>
                </w:p>
              </w:tc>
            </w:tr>
            <w:tr w:rsidR="000C1EF1" w:rsidRPr="00EC4990" w:rsidTr="00F461D0">
              <w:tc>
                <w:tcPr>
                  <w:tcW w:w="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jc w:val="righ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3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Olexiy</w:t>
                  </w:r>
                  <w:proofErr w:type="spellEnd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 xml:space="preserve"> Gudz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1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; Roman Hrytsyk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1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; Oleg Trombola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1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; 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u w:val="single"/>
                      <w:lang w:eastAsia="en-GB"/>
                    </w:rPr>
                    <w:t>Ivan Gudz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2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br/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1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National Medical University, Ukraine; 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2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Vascular Surgery, Ukraine</w:t>
                  </w:r>
                </w:p>
              </w:tc>
              <w:tc>
                <w:tcPr>
                  <w:tcW w:w="50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0C1EF1" w:rsidRPr="00EC4990" w:rsidTr="00F461D0">
              <w:tc>
                <w:tcPr>
                  <w:tcW w:w="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0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C1EF1" w:rsidRPr="00EC4990" w:rsidTr="00F461D0">
              <w:tc>
                <w:tcPr>
                  <w:tcW w:w="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C4990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  <w:lang w:eastAsia="en-GB"/>
                    </w:rPr>
                    <w:t>COMPARATIVE ANALYSIS OF SURGICAL AND CONSERVATIVE TREATMENT OF FREE-FLOATING THROMBUS IN THE SYSTEM OF INFERIOR VENA CAVA</w:t>
                  </w:r>
                </w:p>
              </w:tc>
              <w:tc>
                <w:tcPr>
                  <w:tcW w:w="50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jc w:val="righ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C4990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  <w:lang w:eastAsia="en-GB"/>
                    </w:rPr>
                    <w:t>A10</w:t>
                  </w:r>
                </w:p>
              </w:tc>
            </w:tr>
            <w:tr w:rsidR="000C1EF1" w:rsidRPr="00EC4990" w:rsidTr="00F461D0">
              <w:tc>
                <w:tcPr>
                  <w:tcW w:w="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jc w:val="righ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3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u w:val="single"/>
                      <w:lang w:eastAsia="en-GB"/>
                    </w:rPr>
                    <w:t>Vladimir Khryshchanovich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1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; Ivan Klimchuk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1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; Sergey Kalinin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2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br/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1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Belarusian Medical Academy of Postgraduate Education, Belarus; 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2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 xml:space="preserve">4th N.E. </w:t>
                  </w:r>
                  <w:proofErr w:type="spellStart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Savchenko</w:t>
                  </w:r>
                  <w:proofErr w:type="spellEnd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 xml:space="preserve"> City Clinical Hospital, Belarus</w:t>
                  </w:r>
                </w:p>
              </w:tc>
              <w:tc>
                <w:tcPr>
                  <w:tcW w:w="50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0C1EF1" w:rsidRPr="00EC4990" w:rsidTr="00F461D0">
              <w:tc>
                <w:tcPr>
                  <w:tcW w:w="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0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C1EF1" w:rsidRPr="00EC4990" w:rsidTr="00F461D0">
              <w:tc>
                <w:tcPr>
                  <w:tcW w:w="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C4990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  <w:lang w:eastAsia="en-GB"/>
                    </w:rPr>
                    <w:t>A COMPLEX APPROACH TO THE TREATMENT OF INFERIOR VENA CAVAL THROMBOSIS COMPLICATED BY FLOATING EMBOLUS AND ACUTE VENOUS INSUFFICIENCY</w:t>
                  </w:r>
                </w:p>
              </w:tc>
              <w:tc>
                <w:tcPr>
                  <w:tcW w:w="50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jc w:val="righ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C4990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  <w:lang w:eastAsia="en-GB"/>
                    </w:rPr>
                    <w:t>A11</w:t>
                  </w:r>
                </w:p>
              </w:tc>
            </w:tr>
            <w:tr w:rsidR="000C1EF1" w:rsidRPr="00EC4990" w:rsidTr="00F461D0">
              <w:tc>
                <w:tcPr>
                  <w:tcW w:w="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jc w:val="righ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3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u w:val="single"/>
                      <w:lang w:eastAsia="en-GB"/>
                    </w:rPr>
                    <w:t>Siargei</w:t>
                  </w:r>
                  <w:proofErr w:type="spellEnd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u w:val="single"/>
                      <w:lang w:eastAsia="en-GB"/>
                    </w:rPr>
                    <w:t xml:space="preserve"> Kalinin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br/>
                    <w:t xml:space="preserve">Belarusian Medical Academy of Postgraduate </w:t>
                  </w:r>
                  <w:proofErr w:type="spellStart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Aducation</w:t>
                  </w:r>
                  <w:proofErr w:type="spellEnd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, Belarus</w:t>
                  </w:r>
                </w:p>
              </w:tc>
              <w:tc>
                <w:tcPr>
                  <w:tcW w:w="50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0C1EF1" w:rsidRPr="00EC4990" w:rsidTr="00F461D0">
              <w:tc>
                <w:tcPr>
                  <w:tcW w:w="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0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C1EF1" w:rsidRPr="00EC4990" w:rsidTr="00F461D0">
              <w:tc>
                <w:tcPr>
                  <w:tcW w:w="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C4990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  <w:lang w:eastAsia="en-GB"/>
                    </w:rPr>
                    <w:t>NUTCRACKER PHENOMENON IN LIVE DONOR KIDNEY TRANSPLANT. IS THERE A CLINICAL IMPACT IN THE RECEPTOR ?</w:t>
                  </w:r>
                </w:p>
              </w:tc>
              <w:tc>
                <w:tcPr>
                  <w:tcW w:w="50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jc w:val="righ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C4990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  <w:lang w:eastAsia="en-GB"/>
                    </w:rPr>
                    <w:t>A12</w:t>
                  </w:r>
                </w:p>
              </w:tc>
            </w:tr>
            <w:tr w:rsidR="000C1EF1" w:rsidRPr="00EC4990" w:rsidTr="00F461D0">
              <w:tc>
                <w:tcPr>
                  <w:tcW w:w="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jc w:val="righ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3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u w:val="single"/>
                      <w:lang w:eastAsia="en-GB"/>
                    </w:rPr>
                    <w:t>Rui Machado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1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; Miguel Machado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2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; Daniel Mendes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3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; Rui Almeida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2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br/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1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Institue of Biomedical Sciences Abel Salazar, Oporto University, Portugal; 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2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 xml:space="preserve">San Antonio Hospital, Oporto University Medical Centre and Institute of </w:t>
                  </w:r>
                  <w:proofErr w:type="spellStart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Biomedicals</w:t>
                  </w:r>
                  <w:proofErr w:type="spellEnd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 xml:space="preserve"> Sciences, Abel S, Portugal; 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3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Santo Antonio Hospital, Oporto University Medical Centre, Portugal</w:t>
                  </w:r>
                </w:p>
              </w:tc>
              <w:tc>
                <w:tcPr>
                  <w:tcW w:w="50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0C1EF1" w:rsidRPr="00EC4990" w:rsidTr="00F461D0">
              <w:tc>
                <w:tcPr>
                  <w:tcW w:w="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0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C1EF1" w:rsidRPr="00EC4990" w:rsidTr="00F461D0">
              <w:tc>
                <w:tcPr>
                  <w:tcW w:w="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C4990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  <w:lang w:eastAsia="en-GB"/>
                    </w:rPr>
                    <w:t>MARJOLIN ULCERS: A DIAGNOSTIC AND THERAPEUTIC CHALLENGE; DISSCUSION ON REAL CASES AND AN UPDATE ON THE LITERATURE.</w:t>
                  </w:r>
                </w:p>
              </w:tc>
              <w:tc>
                <w:tcPr>
                  <w:tcW w:w="50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jc w:val="righ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C4990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  <w:lang w:eastAsia="en-GB"/>
                    </w:rPr>
                    <w:t>A13</w:t>
                  </w:r>
                </w:p>
              </w:tc>
            </w:tr>
            <w:tr w:rsidR="000C1EF1" w:rsidRPr="00EC4990" w:rsidTr="00F461D0">
              <w:tc>
                <w:tcPr>
                  <w:tcW w:w="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jc w:val="righ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3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u w:val="single"/>
                      <w:lang w:eastAsia="en-GB"/>
                    </w:rPr>
                    <w:t>Valentin-Tudor Popa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1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 xml:space="preserve">; </w:t>
                  </w:r>
                  <w:proofErr w:type="spellStart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Manocher</w:t>
                  </w:r>
                  <w:proofErr w:type="spellEnd"/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 xml:space="preserve"> Esmaili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1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; Patricia Cristodor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2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; Caius Solovan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2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br/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1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Timisoara County Hospital, Romania; 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vertAlign w:val="superscript"/>
                      <w:lang w:eastAsia="en-GB"/>
                    </w:rPr>
                    <w:t>2</w:t>
                  </w:r>
                  <w:r w:rsidRPr="00EC4990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  <w:t>Victor Babes University of Medicine and Pharmacy, Romania</w:t>
                  </w:r>
                </w:p>
              </w:tc>
              <w:tc>
                <w:tcPr>
                  <w:tcW w:w="50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0C1EF1" w:rsidRPr="00EC4990" w:rsidTr="00F461D0">
              <w:tc>
                <w:tcPr>
                  <w:tcW w:w="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0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C1EF1" w:rsidRPr="00EC4990" w:rsidTr="00F461D0">
              <w:tc>
                <w:tcPr>
                  <w:tcW w:w="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75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C4990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  <w:lang w:eastAsia="en-GB"/>
                    </w:rPr>
                    <w:t>PELVIC CONGESTION SYNDROME TREATMENT.</w:t>
                  </w:r>
                </w:p>
              </w:tc>
              <w:tc>
                <w:tcPr>
                  <w:tcW w:w="500" w:type="pct"/>
                  <w:shd w:val="clear" w:color="auto" w:fill="FFFFFF"/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0C1EF1" w:rsidRPr="00EC4990" w:rsidRDefault="000C1EF1" w:rsidP="000C1EF1">
                  <w:pPr>
                    <w:spacing w:line="240" w:lineRule="atLeast"/>
                    <w:jc w:val="righ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C4990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  <w:szCs w:val="18"/>
                      <w:lang w:eastAsia="en-GB"/>
                    </w:rPr>
                    <w:t>A14</w:t>
                  </w:r>
                </w:p>
              </w:tc>
            </w:tr>
          </w:tbl>
          <w:p w:rsidR="00897021" w:rsidRPr="00897021" w:rsidRDefault="00897021" w:rsidP="0089702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                             </w:t>
            </w:r>
            <w:proofErr w:type="spellStart"/>
            <w:r w:rsidRPr="00897021">
              <w:rPr>
                <w:rFonts w:ascii="Helvetica" w:hAnsi="Helvetica" w:cs="Helvetica"/>
                <w:sz w:val="18"/>
                <w:szCs w:val="18"/>
              </w:rPr>
              <w:t>Chernukha</w:t>
            </w:r>
            <w:proofErr w:type="spellEnd"/>
            <w:r w:rsidRPr="00897021">
              <w:rPr>
                <w:rFonts w:ascii="Helvetica" w:hAnsi="Helvetica" w:cs="Helvetica"/>
                <w:sz w:val="18"/>
                <w:szCs w:val="18"/>
              </w:rPr>
              <w:t xml:space="preserve"> L.M.</w:t>
            </w:r>
            <w:r w:rsidRPr="00897021">
              <w:rPr>
                <w:rFonts w:ascii="Helvetica" w:hAnsi="Helvetica" w:cs="Helvetica"/>
                <w:sz w:val="18"/>
                <w:szCs w:val="18"/>
                <w:vertAlign w:val="superscript"/>
              </w:rPr>
              <w:t>1</w:t>
            </w:r>
            <w:r w:rsidRPr="00897021"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proofErr w:type="spellStart"/>
            <w:r w:rsidRPr="00897021">
              <w:rPr>
                <w:rFonts w:ascii="Helvetica" w:hAnsi="Helvetica" w:cs="Helvetica"/>
                <w:sz w:val="18"/>
                <w:szCs w:val="18"/>
              </w:rPr>
              <w:t>Guch</w:t>
            </w:r>
            <w:proofErr w:type="spellEnd"/>
            <w:r w:rsidRPr="00897021">
              <w:rPr>
                <w:rFonts w:ascii="Helvetica" w:hAnsi="Helvetica" w:cs="Helvetica"/>
                <w:sz w:val="18"/>
                <w:szCs w:val="18"/>
              </w:rPr>
              <w:t xml:space="preserve"> A.A</w:t>
            </w:r>
            <w:r w:rsidRPr="00897021">
              <w:rPr>
                <w:rFonts w:ascii="Helvetica" w:hAnsi="Helvetica" w:cs="Helvetica"/>
                <w:sz w:val="18"/>
                <w:szCs w:val="18"/>
                <w:vertAlign w:val="superscript"/>
              </w:rPr>
              <w:t>.2,</w:t>
            </w:r>
            <w:r w:rsidRPr="00897021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897021">
              <w:rPr>
                <w:rFonts w:ascii="Helvetica" w:hAnsi="Helvetica" w:cs="Helvetica"/>
                <w:sz w:val="18"/>
                <w:szCs w:val="18"/>
              </w:rPr>
              <w:t>Kondratyuk</w:t>
            </w:r>
            <w:proofErr w:type="spellEnd"/>
            <w:r w:rsidRPr="00897021">
              <w:rPr>
                <w:rFonts w:ascii="Helvetica" w:hAnsi="Helvetica" w:cs="Helvetica"/>
                <w:sz w:val="18"/>
                <w:szCs w:val="18"/>
              </w:rPr>
              <w:t xml:space="preserve"> V.A.</w:t>
            </w:r>
            <w:r w:rsidRPr="00897021">
              <w:rPr>
                <w:rFonts w:ascii="Helvetica" w:hAnsi="Helvetica" w:cs="Helvetica"/>
                <w:sz w:val="18"/>
                <w:szCs w:val="18"/>
                <w:vertAlign w:val="superscript"/>
              </w:rPr>
              <w:t>3</w:t>
            </w:r>
            <w:r w:rsidRPr="00897021">
              <w:rPr>
                <w:rFonts w:ascii="Helvetica" w:hAnsi="Helvetica" w:cs="Helvetica"/>
                <w:sz w:val="18"/>
                <w:szCs w:val="18"/>
              </w:rPr>
              <w:t>, Vlasenko E.A.</w:t>
            </w:r>
            <w:r w:rsidRPr="00897021">
              <w:rPr>
                <w:rFonts w:ascii="Helvetica" w:hAnsi="Helvetica" w:cs="Helvetica"/>
                <w:sz w:val="18"/>
                <w:szCs w:val="18"/>
                <w:vertAlign w:val="superscript"/>
              </w:rPr>
              <w:t>3</w:t>
            </w:r>
            <w:r w:rsidRPr="00897021">
              <w:rPr>
                <w:rFonts w:ascii="Helvetica" w:hAnsi="Helvetica" w:cs="Helvetica"/>
                <w:sz w:val="18"/>
                <w:szCs w:val="18"/>
              </w:rPr>
              <w:t>, Bobrova A.O</w:t>
            </w:r>
            <w:r w:rsidRPr="00897021">
              <w:rPr>
                <w:rFonts w:ascii="Helvetica" w:hAnsi="Helvetica" w:cs="Helvetica"/>
                <w:sz w:val="18"/>
                <w:szCs w:val="18"/>
                <w:vertAlign w:val="superscript"/>
              </w:rPr>
              <w:t>1</w:t>
            </w:r>
            <w:r w:rsidRPr="00897021">
              <w:rPr>
                <w:rFonts w:ascii="Helvetica" w:hAnsi="Helvetica" w:cs="Helvetica"/>
                <w:sz w:val="18"/>
                <w:szCs w:val="18"/>
              </w:rPr>
              <w:t>.</w:t>
            </w:r>
          </w:p>
          <w:p w:rsidR="00897021" w:rsidRDefault="00897021" w:rsidP="00897021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  <w:vertAlign w:val="superscript"/>
              </w:rPr>
              <w:t xml:space="preserve">                                            </w:t>
            </w:r>
            <w:r w:rsidRPr="00897021">
              <w:rPr>
                <w:rFonts w:ascii="Helvetica" w:hAnsi="Helvetica" w:cs="Helvetica"/>
                <w:sz w:val="18"/>
                <w:szCs w:val="18"/>
                <w:vertAlign w:val="superscript"/>
              </w:rPr>
              <w:t>1</w:t>
            </w:r>
            <w:r w:rsidRPr="00897021">
              <w:rPr>
                <w:rFonts w:ascii="Helvetica" w:hAnsi="Helvetica" w:cs="Helvetica"/>
                <w:sz w:val="18"/>
                <w:szCs w:val="18"/>
              </w:rPr>
              <w:t xml:space="preserve">Department of Surgery of Major Vessels, National Institute of Surgery and </w:t>
            </w:r>
            <w:proofErr w:type="spellStart"/>
            <w:r w:rsidRPr="00897021">
              <w:rPr>
                <w:rFonts w:ascii="Helvetica" w:hAnsi="Helvetica" w:cs="Helvetica"/>
                <w:sz w:val="18"/>
                <w:szCs w:val="18"/>
              </w:rPr>
              <w:t>Transplantology</w:t>
            </w:r>
            <w:proofErr w:type="spellEnd"/>
            <w:r w:rsidRPr="00897021"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</w:p>
          <w:p w:rsidR="00897021" w:rsidRDefault="00897021" w:rsidP="00897021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                             </w:t>
            </w:r>
            <w:r w:rsidRPr="00897021">
              <w:rPr>
                <w:rFonts w:ascii="Helvetica" w:hAnsi="Helvetica" w:cs="Helvetica"/>
                <w:sz w:val="18"/>
                <w:szCs w:val="18"/>
              </w:rPr>
              <w:t>Ukraine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.  </w:t>
            </w:r>
            <w:r w:rsidRPr="00897021">
              <w:rPr>
                <w:rFonts w:ascii="Helvetica" w:hAnsi="Helvetica" w:cs="Helvetica"/>
                <w:sz w:val="18"/>
                <w:szCs w:val="18"/>
                <w:vertAlign w:val="superscript"/>
              </w:rPr>
              <w:t>2</w:t>
            </w:r>
            <w:r w:rsidRPr="00897021">
              <w:rPr>
                <w:rFonts w:ascii="Helvetica" w:hAnsi="Helvetica" w:cs="Helvetica"/>
                <w:sz w:val="18"/>
                <w:szCs w:val="18"/>
              </w:rPr>
              <w:t xml:space="preserve">Department of Radiation and Functional Diagnostics, National Institute of Surgery </w:t>
            </w:r>
          </w:p>
          <w:p w:rsidR="00897021" w:rsidRDefault="00897021" w:rsidP="00897021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                             </w:t>
            </w:r>
            <w:r w:rsidRPr="00897021">
              <w:rPr>
                <w:rFonts w:ascii="Helvetica" w:hAnsi="Helvetica" w:cs="Helvetica"/>
                <w:sz w:val="18"/>
                <w:szCs w:val="18"/>
              </w:rPr>
              <w:t xml:space="preserve">and </w:t>
            </w:r>
            <w:proofErr w:type="spellStart"/>
            <w:r w:rsidRPr="00897021">
              <w:rPr>
                <w:rFonts w:ascii="Helvetica" w:hAnsi="Helvetica" w:cs="Helvetica"/>
                <w:sz w:val="18"/>
                <w:szCs w:val="18"/>
              </w:rPr>
              <w:t>Transplantology</w:t>
            </w:r>
            <w:proofErr w:type="spellEnd"/>
            <w:r w:rsidRPr="00897021">
              <w:rPr>
                <w:rFonts w:ascii="Helvetica" w:hAnsi="Helvetica" w:cs="Helvetica"/>
                <w:sz w:val="18"/>
                <w:szCs w:val="18"/>
              </w:rPr>
              <w:t>, Ukraine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.  </w:t>
            </w:r>
            <w:r w:rsidRPr="00897021">
              <w:rPr>
                <w:rFonts w:ascii="Helvetica" w:hAnsi="Helvetica" w:cs="Helvetica"/>
                <w:sz w:val="18"/>
                <w:szCs w:val="18"/>
                <w:vertAlign w:val="superscript"/>
              </w:rPr>
              <w:t>3</w:t>
            </w:r>
            <w:r w:rsidRPr="00897021">
              <w:rPr>
                <w:rFonts w:ascii="Helvetica" w:hAnsi="Helvetica" w:cs="Helvetica"/>
                <w:sz w:val="18"/>
                <w:szCs w:val="18"/>
              </w:rPr>
              <w:t xml:space="preserve">Department of Angiography and Endovascular Surgery, </w:t>
            </w:r>
          </w:p>
          <w:p w:rsidR="000C1EF1" w:rsidRDefault="00897021" w:rsidP="00897021">
            <w:pPr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                              </w:t>
            </w:r>
            <w:r w:rsidRPr="00897021">
              <w:rPr>
                <w:rFonts w:ascii="Helvetica" w:hAnsi="Helvetica" w:cs="Helvetica"/>
                <w:sz w:val="18"/>
                <w:szCs w:val="18"/>
              </w:rPr>
              <w:t xml:space="preserve">National Institute of Surgery and </w:t>
            </w:r>
            <w:proofErr w:type="spellStart"/>
            <w:r w:rsidRPr="00897021">
              <w:rPr>
                <w:rFonts w:ascii="Helvetica" w:hAnsi="Helvetica" w:cs="Helvetica"/>
                <w:sz w:val="18"/>
                <w:szCs w:val="18"/>
              </w:rPr>
              <w:t>Transplantology</w:t>
            </w:r>
            <w:proofErr w:type="spellEnd"/>
            <w:r w:rsidRPr="00897021">
              <w:rPr>
                <w:rFonts w:ascii="Helvetica" w:hAnsi="Helvetica" w:cs="Helvetica"/>
                <w:sz w:val="18"/>
                <w:szCs w:val="18"/>
              </w:rPr>
              <w:t>, Ukraine</w:t>
            </w:r>
          </w:p>
          <w:p w:rsidR="000C1EF1" w:rsidRDefault="000C1EF1" w:rsidP="00EC4990">
            <w:pPr>
              <w:spacing w:line="24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</w:pPr>
          </w:p>
          <w:p w:rsidR="000C1EF1" w:rsidRDefault="000C1EF1" w:rsidP="00EC4990">
            <w:pPr>
              <w:spacing w:line="24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</w:pPr>
          </w:p>
          <w:p w:rsidR="000C1EF1" w:rsidRDefault="000C1EF1" w:rsidP="00EC4990">
            <w:pPr>
              <w:spacing w:line="24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</w:pPr>
          </w:p>
          <w:p w:rsidR="00EC4990" w:rsidRPr="00EC4990" w:rsidRDefault="00B4641F" w:rsidP="00EC4990">
            <w:pPr>
              <w:spacing w:line="24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pict>
                <v:rect id="_x0000_i1029" style="width:0;height:.75pt" o:hralign="center" o:hrstd="t" o:hrnoshade="t" o:hr="t" fillcolor="black" stroked="f"/>
              </w:pict>
            </w:r>
          </w:p>
        </w:tc>
      </w:tr>
      <w:tr w:rsidR="00EC4990" w:rsidRPr="00EC4990" w:rsidTr="001A66F5">
        <w:tblPrEx>
          <w:tblCellSpacing w:w="0" w:type="nil"/>
          <w:shd w:val="clear" w:color="auto" w:fill="FFFFFF"/>
        </w:tblPrEx>
        <w:trPr>
          <w:tblHeader/>
        </w:trPr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lastRenderedPageBreak/>
              <w:t> </w:t>
            </w: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ePosters</w:t>
            </w:r>
            <w:proofErr w:type="spellEnd"/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: Group B: Varicose Veins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Ribeira I/II</w:t>
            </w: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rPr>
          <w:tblHeader/>
        </w:trPr>
        <w:tc>
          <w:tcPr>
            <w:tcW w:w="0" w:type="auto"/>
            <w:gridSpan w:val="3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0C1EF1" w:rsidRDefault="000C1EF1" w:rsidP="000C1EF1">
            <w:pPr>
              <w:spacing w:line="240" w:lineRule="atLeast"/>
              <w:rPr>
                <w:rFonts w:ascii="Helvetica" w:eastAsia="Times New Roman" w:hAnsi="Helvetica" w:cs="Helvetica"/>
                <w:b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 xml:space="preserve">                             </w:t>
            </w:r>
            <w:r w:rsidR="00EC4990" w:rsidRPr="000C1EF1">
              <w:rPr>
                <w:rFonts w:ascii="Helvetica" w:eastAsia="Times New Roman" w:hAnsi="Helvetica" w:cs="Helvetica"/>
                <w:bCs/>
                <w:color w:val="333333"/>
                <w:sz w:val="18"/>
                <w:szCs w:val="18"/>
                <w:lang w:eastAsia="en-GB"/>
              </w:rPr>
              <w:t xml:space="preserve">Chairperson(s): Alex Canedo; Mehmet </w:t>
            </w:r>
            <w:proofErr w:type="spellStart"/>
            <w:r w:rsidR="00EC4990" w:rsidRPr="000C1EF1">
              <w:rPr>
                <w:rFonts w:ascii="Helvetica" w:eastAsia="Times New Roman" w:hAnsi="Helvetica" w:cs="Helvetica"/>
                <w:bCs/>
                <w:color w:val="333333"/>
                <w:sz w:val="18"/>
                <w:szCs w:val="18"/>
                <w:lang w:eastAsia="en-GB"/>
              </w:rPr>
              <w:t>Kurtoglu</w:t>
            </w:r>
            <w:proofErr w:type="spellEnd"/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rPr>
          <w:tblHeader/>
        </w:trPr>
        <w:tc>
          <w:tcPr>
            <w:tcW w:w="0" w:type="auto"/>
            <w:gridSpan w:val="3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B4641F" w:rsidP="00EC4990">
            <w:pPr>
              <w:spacing w:line="24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pict>
                <v:rect id="_x0000_i1174" style="width:0;height:.75pt" o:hralign="center" o:hrstd="t" o:hrnoshade="t" o:hr="t" fillcolor="black" stroked="f"/>
              </w:pict>
            </w: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ENDOVENOUS THERMAL ABLATION CAN BE USED TO TREAT THE GREAT SAPHENOUS VEIN OF ANY DIAMETER. VEIN SIZE IS NO REASON TO OPT FOR OPEN SURGERY.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B1</w:t>
            </w: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>Emma B Dabbs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;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Laurensius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E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Mainsiouw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Barrie A Price; Mark S Whiteley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br/>
              <w:t>The Whiteley Clinic, UK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RISK FACTORS FOR PROXIMITY OF OCCLUSIONS OF GREAT SAPHENOUS AND SHORT SAPHENOUS VEIN TO THE DEEP VEINS FOLLOWING ENDOVENOUS LASER ABLATION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B2</w:t>
            </w: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>Viswa Rajalingam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; Nusrat Iqbal; Peter Nightingale; Jamie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Vatish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;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Alok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Tiwari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br/>
              <w:t>Queen Elizabeth Hospital, UK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COMPLIANCE WITH NONOPERATIVE TREATMENTS IN OUTPATIENTS WITH CHRONIC VENOUS DISEASE CONSULTING GENERAL PRACTITIONERS: RESULTS OF THE VEIN ACT PROGRAM IN COLOMBIA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B3</w:t>
            </w: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>Juan Guillermo TAMAYO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J ULLOA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G. GARCIA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3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AS HOYOS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4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br/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Manuel Uribe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Ángel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Hospital, Colombia; 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Vascular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Fundation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, Colombia; 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3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Department of Vascular Surgery, Antioquia University, Colombia; 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4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Imbanaco Medical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Center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, Colombia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THE CAUSES AND PATTERNS OF RECURRENT VARICOSE VEIN AFTER SURGERY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B4</w:t>
            </w: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>Seung-Kee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 xml:space="preserve"> Min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; In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Mok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Jung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Minji Cho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Sung Sin Cho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Sang Hyun Ahn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;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Jongwon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Ha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br/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Seoul National University Hospital, Korea, Republic of; 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Seoul National University, Korea, Republic of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10 YEAR EXPERIENCE OF VARICOSE VEIN LASER SURGERY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B5</w:t>
            </w: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>Imre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 xml:space="preserve"> Bihari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;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Imre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Bihari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br/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A B Clinic, Hungary; 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A and B Clinic, Hungary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NEW CONCEPT FOR MANAGEMENT OF VARICOSE VEINS -- ENDOSCOPIC ASSISTED SURGERY FOR VARICOSE VEINS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B6</w:t>
            </w: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>Sin-Daw Lin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Yun-Nan Lin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;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Yur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-Ren Kuo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;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Chieh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-Han Chuang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Su-Shin Lee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Shu-Hung Huang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;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Chih-Hau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Chang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Ming-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Jer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Tsai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br/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Kaohsiung Municipal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Siaogang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Hospital, Taiwan; 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Kaohsiung Medical University Chung-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Ho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Memorial Hospital, Taiwan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SUPERFICIAL VEIN ABLATION WITHOUT LONG TERM COMPRESSION LEADS TO VENOUS ULCER HEALING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B7</w:t>
            </w: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>Ngoh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 xml:space="preserve"> Chin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>Liew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Limi Lee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br/>
              <w:t>University Putra Malaysia, Malaysia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ENDOVENOUS LASER ABLATION OF GIACOMINI VEIN IN THE SURGICAL TREATMENT OF VARICOSE DISEASE OF LOWER EXTREMITIES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B8</w:t>
            </w: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>Nickolay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 xml:space="preserve">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>Rogovoy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br/>
              <w:t xml:space="preserve">4th N.E.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Savchenko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City Clinical Hospital, Belarus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ANESTHETIC EFFECT INDUCED BY COLD TREATMENT WITHIN PATIENTS SUBMITTED TO SCLEROTHERAPY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B9</w:t>
            </w: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>Maraísa Fernanda Martins Ferreira de Souza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Juliana Castro Pacheco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Bruno Lima Naves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Claudio Santana Ivo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Bruna Lima Naves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3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; Lara Mendes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Chaer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Rezende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Costa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4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br/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Madre Teresa Hospital, Brazil; 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Madre Teresa Hospital and Mater Dei Hospital, Brazil; 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3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Sao Jose Hospital, Brazil; 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4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Life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Center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Hospital, Brazil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ACRYLATE ADHESION OF SAPHENOUS VARICOSE VEINS: WHAT DO WE KNOW ABOUT THE ALLERGENIC POTENTIAL?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B10</w:t>
            </w: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>Tobias Hirsch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br/>
              <w:t>Practice for Internal Medicine and Vascular Diseases, Germany</w:t>
            </w:r>
          </w:p>
          <w:p w:rsidR="000C1EF1" w:rsidRDefault="000C1EF1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  <w:p w:rsidR="000C1EF1" w:rsidRPr="00EC4990" w:rsidRDefault="000C1EF1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rPr>
          <w:tblHeader/>
        </w:trPr>
        <w:tc>
          <w:tcPr>
            <w:tcW w:w="0" w:type="auto"/>
            <w:gridSpan w:val="3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B4641F" w:rsidP="00EC4990">
            <w:pPr>
              <w:spacing w:line="24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pict>
                <v:rect id="_x0000_i1175" style="width:0;height:.75pt" o:hralign="center" o:hrstd="t" o:hrnoshade="t" o:hr="t" fillcolor="black" stroked="f"/>
              </w:pict>
            </w:r>
          </w:p>
        </w:tc>
      </w:tr>
      <w:tr w:rsidR="00EC4990" w:rsidRPr="00EC4990" w:rsidTr="001A66F5">
        <w:tblPrEx>
          <w:tblCellSpacing w:w="0" w:type="nil"/>
          <w:shd w:val="clear" w:color="auto" w:fill="FFFFFF"/>
        </w:tblPrEx>
        <w:trPr>
          <w:tblHeader/>
        </w:trPr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00:00 - 00:00 </w:t>
            </w: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ePosters</w:t>
            </w:r>
            <w:proofErr w:type="spellEnd"/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: Group C: Pathophysiology and Epidemiology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Ribeira I/II</w:t>
            </w: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rPr>
          <w:tblHeader/>
        </w:trPr>
        <w:tc>
          <w:tcPr>
            <w:tcW w:w="0" w:type="auto"/>
            <w:gridSpan w:val="3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0C1EF1" w:rsidRDefault="000C1EF1" w:rsidP="000C1EF1">
            <w:pPr>
              <w:spacing w:line="240" w:lineRule="atLeast"/>
              <w:rPr>
                <w:rFonts w:ascii="Helvetica" w:eastAsia="Times New Roman" w:hAnsi="Helvetica" w:cs="Helvetica"/>
                <w:b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 xml:space="preserve">                             </w:t>
            </w:r>
            <w:r w:rsidR="00EC4990" w:rsidRPr="000C1EF1">
              <w:rPr>
                <w:rFonts w:ascii="Helvetica" w:eastAsia="Times New Roman" w:hAnsi="Helvetica" w:cs="Helvetica"/>
                <w:bCs/>
                <w:color w:val="333333"/>
                <w:sz w:val="18"/>
                <w:szCs w:val="18"/>
                <w:lang w:eastAsia="en-GB"/>
              </w:rPr>
              <w:t>Chairperson(s): Marzia Lugli; Sergio Sampaio</w:t>
            </w: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rPr>
          <w:tblHeader/>
        </w:trPr>
        <w:tc>
          <w:tcPr>
            <w:tcW w:w="0" w:type="auto"/>
            <w:gridSpan w:val="3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B4641F" w:rsidP="00EC4990">
            <w:pPr>
              <w:spacing w:line="24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pict>
                <v:rect id="_x0000_i1176" style="width:0;height:.75pt" o:hralign="center" o:hrstd="t" o:hrnoshade="t" o:hr="t" fillcolor="black" stroked="f"/>
              </w:pict>
            </w: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MMP-9 GENE POLYMORPHISM IN PATIENTS WITH CHRONIC VENOUS DISEASE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C1</w:t>
            </w: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>Veronika Slonková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;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Vladimír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Vasků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Anna Vasků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br/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St.Ann University Hospital, Czech Republic; 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Medical Faculty, Masaryk University, Czech Republic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LOCAL INFLAMMATORY DAMAGE MEASURED WITH THE MARKERS OF CELL DEATH AND CELLULAR DEBRIS INCREASE SIGNIFICANTLY DURING THE GRAVITATIONAL STRESS OF PROLONGED STANDING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C2</w:t>
            </w: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>Christopher Lattimer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;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Evi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Kalodiki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Paula Maia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3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Debra Hoppensteadt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3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Jawed Fareed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3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br/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Josef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Pflug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Vascular Laboratory, West London Vascular and Interventional Centre, UK; 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Loyola University Chicago, Maywood, IL. West London Vascular and Interventional Centre, UK; 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3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Loyola University Chicago, Maywood, IL, USA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APPLICATION OF MAGNESIUM-CONTAINING MEDICATION IN PATIENTS WITH VARICOSE VEINS AND ITS EFFECT ON THE ACTIVITY OF MATRIX METALLOPROTEINASES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C3</w:t>
            </w: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Roman Kalinin; 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 xml:space="preserve">Igor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>Suchkov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; Aleksandr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Pshennikov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; Nina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Mzhavanadze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; Aleksey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Kamaev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br/>
              <w:t>Ryazan State Medical University, Russia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PREVALENCE AND RISK FACTORS OF CHRONIC VENOUS DISEASE OF LOWER LIMBS IN THAI FEMALE WORKERS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C4</w:t>
            </w: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>Chumpon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 xml:space="preserve"> Wilasrusmee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;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Suthas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Horsirimanont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;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Napaphta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Poprom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br/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Faculty of Medicine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Ramathibodi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Hospital,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Mahidol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University, Thailand; 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Faculty of Medicine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Ramathobodi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Hospital,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Mahidol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University, Thailand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CHARACTERISTICS OF THE PATIENTS WITH CHRONIC VENOUS DISEASE CONSULTING GENERAL PRACTITIONERS: RESULTS OF VEIN ACT COLOMBIA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C5</w:t>
            </w: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>Juan Guillermo TAMAYO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J. ULLOA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G. GARCIA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3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A. S. HOYOS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4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br/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Manuel Uribe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Ángel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Hospital,, Colombia; 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Vascular Foundation, Colombia; 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3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Department of Vascular Surgery, Antioquia University, Colombia; 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4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Imbanaco Medical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Center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, Colombia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SYMPTOM EVOLUTION WITH NONOPERATIVE TREATMENTS IN OUTPATIENTS WITH CHRONIC VENOUS DISEASE CONSULTING GENERAL PRACTITIONERS: RESULTS OF THE VEIN ACT PROGRAM IN COLOMBIA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C6</w:t>
            </w: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>Juan Guillermo TAMAYO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J. ULLOA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G. GARCIA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3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AS HOYOS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4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br/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Manuel Uribe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Ángel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Hospital,, Colombia; 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Vascular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Fundation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, Colombia; 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3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Department of Vascular Surgery, Antioquia University, Colombia; 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4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Imbanaco Medical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Center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, Colombia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TRANSFORMING GROWTH FACTOR β ISOFORMS AND SOLUBLE ENDOGLIN CONCENTRATIONS IN DIFFERENT PHASES OF WOUND HEALING IN VENOUS LEG ULCERS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C7</w:t>
            </w: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>Ferdinando Mannello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Daniela Ligi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Lidia Croce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Giovanni Mosti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Joseph D. Raffetto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3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br/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University, Italy; 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Barbantini Clinics, Italy; 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3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Harvard Medical School, USA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ELASTOGRAPHY AS AN USEFUL METHOD TO DETERMINE VENOUS THROMBOSIS AGE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C8</w:t>
            </w: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>Jan Swiercz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Lukasz Paluch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br/>
              <w:t xml:space="preserve">Centrum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Flebologii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, Poland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NUTCRACKER SYNDROME A RARE OR UNDERDIAGNOSED PATHOLOGIE? OUR EXPERIENCE.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C9</w:t>
            </w: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Miguel Machado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 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>Rui Machado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Daniel Mendes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3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Rui Almeida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br/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Institute of Biomedical Sciences Abel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Salaar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/Oporto University, Portugal; 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St Antonio Hospital, Oporto University Medical Centre and Institute of Biomedical Sciences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Abeeel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Sa, Portugal; 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3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San Antonio Hospital, Oporto University Medical Centre, Portugal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UPPER EXTREMITIES DEEP VEIN THROMBOSIS: A CASES SERIES OF 16 PATIENTS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C10</w:t>
            </w: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>Stanislava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 xml:space="preserve">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>Tzaneva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br/>
              <w:t>Medical University of Vienna, Austria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IN VITRO APOPTOTIC EFFECTS OF DETERGENT SCLEROSANT, SIROLIMUS AND PROPRANOLOL ON ENDOTHELIAL AND HAEMANGIOMA CELLS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C11</w:t>
            </w: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>David Connor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Osvaldo Cooley-Andrade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An-Ning Chew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Kurosh Parsi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br/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St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Vincent''s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Centre for Applied Medical Research, Australia; 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St Vincent's Centre for Applied Medical Research, Australia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4990" w:rsidRPr="00EC4990" w:rsidTr="00B4641F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EC4990" w:rsidRPr="00B4641F" w:rsidRDefault="00B4641F" w:rsidP="00EC4990">
            <w:pPr>
              <w:spacing w:line="240" w:lineRule="atLeast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en-GB"/>
              </w:rPr>
            </w:pPr>
            <w:r w:rsidRPr="00B4641F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en-GB"/>
              </w:rPr>
              <w:t>THE ASSOCIATIONS BETWEEN LEVELS OF 25-OH-VITAMIN D AND VENOUS LEG</w:t>
            </w:r>
          </w:p>
          <w:p w:rsidR="00B4641F" w:rsidRPr="00EC4990" w:rsidRDefault="00B4641F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B4641F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en-GB"/>
              </w:rPr>
              <w:t>ULCERS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B4641F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C12</w:t>
            </w:r>
          </w:p>
        </w:tc>
      </w:tr>
      <w:tr w:rsidR="00EC4990" w:rsidRPr="00EC4990" w:rsidTr="00B4641F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B4641F" w:rsidRPr="00B4641F" w:rsidRDefault="00B4641F" w:rsidP="00B4641F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B4641F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>Ihar</w:t>
            </w:r>
            <w:proofErr w:type="spellEnd"/>
            <w:r w:rsidRPr="00B4641F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 xml:space="preserve"> </w:t>
            </w:r>
            <w:proofErr w:type="spellStart"/>
            <w:r w:rsidRPr="00B4641F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>Ihnatovich</w:t>
            </w:r>
            <w:proofErr w:type="spellEnd"/>
            <w:r w:rsidRPr="00B4641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; </w:t>
            </w:r>
            <w:proofErr w:type="spellStart"/>
            <w:r w:rsidRPr="00B4641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Natalla</w:t>
            </w:r>
            <w:proofErr w:type="spellEnd"/>
            <w:r w:rsidRPr="00B4641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4641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Novikava</w:t>
            </w:r>
            <w:proofErr w:type="spellEnd"/>
            <w:r w:rsidRPr="00B4641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; </w:t>
            </w:r>
            <w:proofErr w:type="spellStart"/>
            <w:r w:rsidRPr="00B4641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Genadij</w:t>
            </w:r>
            <w:proofErr w:type="spellEnd"/>
            <w:r w:rsidRPr="00B4641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Kondratenko; </w:t>
            </w:r>
            <w:proofErr w:type="spellStart"/>
            <w:r w:rsidRPr="00B4641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Antanina</w:t>
            </w:r>
            <w:proofErr w:type="spellEnd"/>
            <w:r w:rsidRPr="00B4641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4641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Gancharik</w:t>
            </w:r>
            <w:proofErr w:type="spellEnd"/>
          </w:p>
          <w:p w:rsidR="00EC4990" w:rsidRPr="00EC4990" w:rsidRDefault="00B4641F" w:rsidP="00B4641F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B4641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Belarusian State Medical University, Belarus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B4641F" w:rsidRPr="00B4641F" w:rsidRDefault="00B4641F" w:rsidP="00B4641F">
            <w:pPr>
              <w:spacing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B4641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MICROSCOPIC EVALUATION OF TRAPPED BLOOD. IS SCLERO-THROMBUS A TRUE THROMBUS?</w:t>
            </w:r>
          </w:p>
          <w:p w:rsidR="00B4641F" w:rsidRPr="00B4641F" w:rsidRDefault="00B4641F" w:rsidP="00B4641F">
            <w:pPr>
              <w:spacing w:line="240" w:lineRule="atLeast"/>
              <w:rPr>
                <w:rFonts w:ascii="Helvetica" w:eastAsia="Times New Roman" w:hAnsi="Helvetica" w:cs="Helvetica"/>
                <w:bCs/>
                <w:color w:val="333333"/>
                <w:sz w:val="18"/>
                <w:szCs w:val="18"/>
                <w:lang w:eastAsia="en-GB"/>
              </w:rPr>
            </w:pPr>
            <w:r w:rsidRPr="00B4641F">
              <w:rPr>
                <w:rFonts w:ascii="Helvetica" w:eastAsia="Times New Roman" w:hAnsi="Helvetica" w:cs="Helvetica"/>
                <w:bCs/>
                <w:color w:val="333333"/>
                <w:sz w:val="18"/>
                <w:szCs w:val="18"/>
                <w:lang w:eastAsia="en-GB"/>
              </w:rPr>
              <w:t>Kurosh Parsi; Osvaldo Cooley-Andrade; Elton Chee; David Connor</w:t>
            </w:r>
          </w:p>
          <w:p w:rsidR="00EC4990" w:rsidRPr="00EC4990" w:rsidRDefault="00B4641F" w:rsidP="00B4641F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B4641F">
              <w:rPr>
                <w:rFonts w:ascii="Helvetica" w:eastAsia="Times New Roman" w:hAnsi="Helvetica" w:cs="Helvetica"/>
                <w:bCs/>
                <w:color w:val="333333"/>
                <w:sz w:val="18"/>
                <w:szCs w:val="18"/>
                <w:lang w:eastAsia="en-GB"/>
              </w:rPr>
              <w:t>St Vincent's Centre for Applied Medical Research, Australia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B4641F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C13</w:t>
            </w:r>
            <w:bookmarkStart w:id="0" w:name="_GoBack"/>
            <w:bookmarkEnd w:id="0"/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ANATOMICAL RELATIONSHIP OF THE SAPHENOUS NERVE WITH PRIMARY VARICOSE VEINS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C14</w:t>
            </w: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>Shu-Hung Huang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Yun-Nan Lin; Sin-Daw Lin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br/>
              <w:t>Kaohsiung Medical University Hospital Kaohsiung Medical University, Taiwan</w:t>
            </w:r>
          </w:p>
          <w:p w:rsidR="000C1EF1" w:rsidRDefault="000C1EF1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  <w:p w:rsidR="000C1EF1" w:rsidRPr="00EC4990" w:rsidRDefault="000C1EF1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rPr>
          <w:tblHeader/>
        </w:trPr>
        <w:tc>
          <w:tcPr>
            <w:tcW w:w="0" w:type="auto"/>
            <w:gridSpan w:val="3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B4641F" w:rsidP="00EC4990">
            <w:pPr>
              <w:spacing w:line="24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pict>
                <v:rect id="_x0000_i1177" style="width:0;height:.75pt" o:hralign="center" o:hrstd="t" o:hrnoshade="t" o:hr="t" fillcolor="black" stroked="f"/>
              </w:pict>
            </w:r>
          </w:p>
        </w:tc>
      </w:tr>
      <w:tr w:rsidR="00EC4990" w:rsidRPr="00EC4990" w:rsidTr="001A66F5">
        <w:tblPrEx>
          <w:tblCellSpacing w:w="0" w:type="nil"/>
          <w:shd w:val="clear" w:color="auto" w:fill="FFFFFF"/>
        </w:tblPrEx>
        <w:trPr>
          <w:tblHeader/>
        </w:trPr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00:00 - 00:00 </w:t>
            </w: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ePosters</w:t>
            </w:r>
            <w:proofErr w:type="spellEnd"/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: Group D: Investigation and Management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Ribeira I/II</w:t>
            </w: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rPr>
          <w:tblHeader/>
        </w:trPr>
        <w:tc>
          <w:tcPr>
            <w:tcW w:w="0" w:type="auto"/>
            <w:gridSpan w:val="3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0C1EF1" w:rsidRDefault="000C1EF1" w:rsidP="000C1EF1">
            <w:pPr>
              <w:spacing w:line="240" w:lineRule="atLeast"/>
              <w:rPr>
                <w:rFonts w:ascii="Helvetica" w:eastAsia="Times New Roman" w:hAnsi="Helvetica" w:cs="Helvetica"/>
                <w:bCs/>
                <w:color w:val="333333"/>
                <w:sz w:val="18"/>
                <w:szCs w:val="18"/>
                <w:lang w:eastAsia="en-GB"/>
              </w:rPr>
            </w:pPr>
            <w:r w:rsidRPr="000C1EF1">
              <w:rPr>
                <w:rFonts w:ascii="Helvetica" w:eastAsia="Times New Roman" w:hAnsi="Helvetica" w:cs="Helvetica"/>
                <w:bCs/>
                <w:color w:val="333333"/>
                <w:sz w:val="18"/>
                <w:szCs w:val="18"/>
                <w:lang w:eastAsia="en-GB"/>
              </w:rPr>
              <w:t xml:space="preserve">                            </w:t>
            </w:r>
            <w:r w:rsidR="00EC4990" w:rsidRPr="000C1EF1">
              <w:rPr>
                <w:rFonts w:ascii="Helvetica" w:eastAsia="Times New Roman" w:hAnsi="Helvetica" w:cs="Helvetica"/>
                <w:bCs/>
                <w:color w:val="333333"/>
                <w:sz w:val="18"/>
                <w:szCs w:val="18"/>
                <w:lang w:eastAsia="en-GB"/>
              </w:rPr>
              <w:t xml:space="preserve">Chairperson(s): Stavros Kakkos; </w:t>
            </w:r>
            <w:proofErr w:type="spellStart"/>
            <w:r w:rsidR="00EC4990" w:rsidRPr="000C1EF1">
              <w:rPr>
                <w:rFonts w:ascii="Helvetica" w:eastAsia="Times New Roman" w:hAnsi="Helvetica" w:cs="Helvetica"/>
                <w:bCs/>
                <w:color w:val="333333"/>
                <w:sz w:val="18"/>
                <w:szCs w:val="18"/>
                <w:lang w:eastAsia="en-GB"/>
              </w:rPr>
              <w:t>Ivone</w:t>
            </w:r>
            <w:proofErr w:type="spellEnd"/>
            <w:r w:rsidR="00EC4990" w:rsidRPr="000C1EF1">
              <w:rPr>
                <w:rFonts w:ascii="Helvetica" w:eastAsia="Times New Roman" w:hAnsi="Helvetica" w:cs="Helvetica"/>
                <w:bCs/>
                <w:color w:val="333333"/>
                <w:sz w:val="18"/>
                <w:szCs w:val="18"/>
                <w:lang w:eastAsia="en-GB"/>
              </w:rPr>
              <w:t xml:space="preserve"> Silva</w:t>
            </w: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rPr>
          <w:tblHeader/>
        </w:trPr>
        <w:tc>
          <w:tcPr>
            <w:tcW w:w="0" w:type="auto"/>
            <w:gridSpan w:val="3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B4641F" w:rsidP="00EC4990">
            <w:pPr>
              <w:spacing w:line="24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pict>
                <v:rect id="_x0000_i1178" style="width:0;height:.75pt" o:hralign="center" o:hrstd="t" o:hrnoshade="t" o:hr="t" fillcolor="black" stroked="f"/>
              </w:pict>
            </w: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PATENCY OF VENOUS STENTS INSERTED FOR THROMBOTIC DISEASE IN PATIENTS WHO BECOME PREGNANT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D1</w:t>
            </w: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>Justinas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 xml:space="preserve"> Silickas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Prakash Saha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Alberto Smith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Adam Gwozdz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Beverley Hunt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3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Catherine Nelson-Piercy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3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Susan Robinson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3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Karen Breen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3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Narayan Karunanithy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4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Stephen Black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4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br/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King''s College London, UK; 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King's College London, UK; 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3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Guy's and St Thomas' NHS Foundation Trust, UK; 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4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St Thomas' Hospital, UK</w:t>
            </w:r>
          </w:p>
          <w:p w:rsidR="000C1EF1" w:rsidRDefault="000C1EF1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  <w:p w:rsidR="000C1EF1" w:rsidRPr="00EC4990" w:rsidRDefault="000C1EF1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LONG-TERM OUTCOMES OF VENO-VENOUS BYPASS OPERATIONS IN POSTTHROMBOTIC SYNDROME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D2</w:t>
            </w: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>Igor Ignatyev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Anatoly Pokrovsky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Evgeny Gradusov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br/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Interregional Clinical and Diagnostic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Center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, Russia; 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Russian Medical Academy of Postgraduate Education, Russia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PREDICTIVE VALUE OF A DAY ORTHOSTATIC LOADING TEST FOR THE REVERSIBILITY OF THE GREAT SAPHENOUS VEIN REFLUX AFTER PHLEBECTOMY OF ALL VARICOUS TRIBUTARIES. YU T TSUKANOV, A YU TSUKANOV DEPARTMENT OF SURGICAL DISEASES, OMSK STATE MEDICAL UNIVERSITY, OMSK, RUSSIA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D3</w:t>
            </w: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>Yurii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 xml:space="preserve">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>Tsukanov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; Anton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Tsukanov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br/>
              <w:t>Omsk State Medical University, Russia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IMPACT OF CHRONIC VENOUS DISEASE ON QUALITY OF LIFE: RESULTS OF AN EPIDEMIOLOGICAL STUDY ~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D4</w:t>
            </w: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Daciana Elena Branisteanu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 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>Toni Feodor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;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Oana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Vittos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3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br/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University of Medicine and Pharmacy Gr. T. Popa, Iasi, Romania, Romania; 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Medical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Center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for Diagnose, Ambulatory Treatment and Medical Prevention, Surgery Clinic, Romania; 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3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Scientific consulting,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Medone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Research, Bucharest, Romania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LOWER LIMB VELOCITY GRADIENT SUBVERSION IN SUPERFICIAL VENOUS DISEASE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D5</w:t>
            </w: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>Sergio Gianesini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;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erica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menegatti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Giovanni Di Domenico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3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;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francesco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sisini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4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br/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University of Ferrara; 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university of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ferrara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, Italy; 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3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university of Ferrara, Italy; 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4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university of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ferrara</w:t>
            </w:r>
            <w:proofErr w:type="spellEnd"/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CAN INFRARED IMAGING TO IMPROVE THE KNOWLEDGE OF CEAP C1 CLASS?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D6</w:t>
            </w: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>Francisco Ortega-Santana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;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Aritz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Ortega-Centol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Fátima Ruano-Ferrer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3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br/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Universidad de Las Palmas de Gran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Canaria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, Spain; 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Bellvitge University Hospital, Spain; 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3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Materno-Insular University Hospital, Spain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ISOLATED REMOVAL OF VERTICAL VENOUS REFLUX IN THE TREATMENT OF VARICOSE VEINS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D7</w:t>
            </w: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>Ihar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 xml:space="preserve">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>Ihnatovich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;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Natalla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Novikava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;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Genadij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Kondratenko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br/>
              <w:t>Belarusian State Medical University, Belarus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TREATMENT OF GREAT AND SMALL SAPHENOUS VEIN INSUFFICIENCY USING A CYANOACRYLATE GLUE: OUR FIRST EXPERIENCE ON 30 PATIENTS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D8</w:t>
            </w: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>Patrizia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 xml:space="preserve">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>Pavei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; Maurizio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Ferrini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;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Marinella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Menegazzo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br/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Azienda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Ospedaliera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di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Padova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, Italy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AESTHETIC AMBULATORY SURGICAL THERAPY OF THE VARICOSE VEINS OF A LARGE DIAMETER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D9</w:t>
            </w: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 xml:space="preserve">Valerian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>Ciubotaru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br/>
              <w:t>FLEBESTET Medical Clinic, Romania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CLINICAL OUTCOMES AND QUALITY OF LIFE AFTER ENDOVENOUS ABLATION FOR GREAT SAPHENOUS VEIN INCOMPETENCE: A SINGLE CENTER PROSPECTIVE NONRANDOMIZED STUDY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D10</w:t>
            </w: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 xml:space="preserve">Christos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>Karathanos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; Konstantinos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Spanos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; Athanasios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Athanasoulas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;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Vasileios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Saleptsis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Athanasios Giannoukas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br/>
              <w:t>Department of Vascular Surgery, Faculty of Medicine, University Hospital of Larissa, University of, Greece</w:t>
            </w:r>
          </w:p>
          <w:p w:rsidR="000C1EF1" w:rsidRPr="00EC4990" w:rsidRDefault="000C1EF1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BRAND NEW TOOL FOR MECHANOSCLEROTHERAPY -- FLEBOGRIF -- ASSESSMENT OF EFFECTIVENESS ON AN ANIMAL MODEL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D11</w:t>
            </w: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>Zbigniew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 xml:space="preserve"> Rybak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;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Maciej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Janeczek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Andrzej Chrószcz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Anna Noszczyk-Nowak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;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Maciej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Dobrzyński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Maria Szymonowicz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3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br/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Wroclaw Medical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Univeristy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, Poland; 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Wrocław University of Environmental and Life Sciences, Poland; 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3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Wrocław Medical University, Poland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COMPRESSION VS CVD - A THREE PUNCH COMBO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D12</w:t>
            </w: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>Torbjorn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 xml:space="preserve"> Lundh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br/>
              <w:t>Chalmers University of Technology, Sweden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EVALUATION OF THE APPLICATION OF RADIOFREQUENCY ABLATION TREATMENT OF VARICOSE VEINS OF THE LOWER EXTREMITIES IN EARLY TERM AFTER SURGERY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D13</w:t>
            </w: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en-GB"/>
              </w:rPr>
              <w:t>Anastasia Artemova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Michel Ivanov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Nikolay Lukyanchikov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; Igor Sonkin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3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br/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1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North-Western State Medical University named after I.I.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Mechnikov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, Russia; 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2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I.M. </w:t>
            </w:r>
            <w:proofErr w:type="spellStart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Sechenov</w:t>
            </w:r>
            <w:proofErr w:type="spellEnd"/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 xml:space="preserve"> First Moscow State Medical University, Russia; 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eastAsia="en-GB"/>
              </w:rPr>
              <w:t>3</w:t>
            </w:r>
            <w:r w:rsidRPr="00EC499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  <w:t>Department of Vascular Surgery JSC "Russian Railways"., Russia</w:t>
            </w: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EC4990" w:rsidP="00EC499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C4990" w:rsidRPr="00EC4990" w:rsidTr="00EC4990">
        <w:tblPrEx>
          <w:tblCellSpacing w:w="0" w:type="nil"/>
          <w:shd w:val="clear" w:color="auto" w:fill="FFFFFF"/>
        </w:tblPrEx>
        <w:trPr>
          <w:tblHeader/>
        </w:trPr>
        <w:tc>
          <w:tcPr>
            <w:tcW w:w="0" w:type="auto"/>
            <w:gridSpan w:val="3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C4990" w:rsidRPr="00EC4990" w:rsidRDefault="00B4641F" w:rsidP="00EC4990">
            <w:pPr>
              <w:spacing w:line="24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pict>
                <v:rect id="_x0000_i1179" style="width:0;height:.75pt" o:hralign="center" o:hrstd="t" o:hrnoshade="t" o:hr="t" fillcolor="black" stroked="f"/>
              </w:pict>
            </w:r>
          </w:p>
        </w:tc>
      </w:tr>
      <w:tr w:rsidR="00EC4990" w:rsidRPr="00EC4990" w:rsidTr="001A66F5">
        <w:tblPrEx>
          <w:tblCellSpacing w:w="0" w:type="nil"/>
          <w:shd w:val="clear" w:color="auto" w:fill="FFFFFF"/>
        </w:tblPrEx>
        <w:trPr>
          <w:tblHeader/>
        </w:trPr>
        <w:tc>
          <w:tcPr>
            <w:tcW w:w="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375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00" w:type="pct"/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EC4990" w:rsidRPr="00EC4990" w:rsidRDefault="00EC4990" w:rsidP="00EC4990">
            <w:pPr>
              <w:spacing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</w:pPr>
          </w:p>
        </w:tc>
      </w:tr>
    </w:tbl>
    <w:p w:rsidR="00FD240F" w:rsidRDefault="00FD240F"/>
    <w:sectPr w:rsidR="00FD240F" w:rsidSect="00EC49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90"/>
    <w:rsid w:val="000C1EF1"/>
    <w:rsid w:val="001A66F5"/>
    <w:rsid w:val="002C16F7"/>
    <w:rsid w:val="005A17B5"/>
    <w:rsid w:val="00897021"/>
    <w:rsid w:val="00B4641F"/>
    <w:rsid w:val="00EC4990"/>
    <w:rsid w:val="00FD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91247"/>
  <w15:chartTrackingRefBased/>
  <w15:docId w15:val="{CB57C676-7ED6-4DD4-8A37-DBEEE264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C4990"/>
  </w:style>
  <w:style w:type="paragraph" w:customStyle="1" w:styleId="msonormal0">
    <w:name w:val="msonormal"/>
    <w:basedOn w:val="Normal"/>
    <w:rsid w:val="00EC49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C4990"/>
  </w:style>
  <w:style w:type="paragraph" w:styleId="BalloonText">
    <w:name w:val="Balloon Text"/>
    <w:basedOn w:val="Normal"/>
    <w:link w:val="BalloonTextChar"/>
    <w:uiPriority w:val="99"/>
    <w:semiHidden/>
    <w:unhideWhenUsed/>
    <w:rsid w:val="008970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Taft</dc:creator>
  <cp:keywords/>
  <dc:description/>
  <cp:lastModifiedBy>Anne Taft</cp:lastModifiedBy>
  <cp:revision>6</cp:revision>
  <cp:lastPrinted>2017-05-30T16:39:00Z</cp:lastPrinted>
  <dcterms:created xsi:type="dcterms:W3CDTF">2017-05-30T16:11:00Z</dcterms:created>
  <dcterms:modified xsi:type="dcterms:W3CDTF">2017-05-30T18:11:00Z</dcterms:modified>
</cp:coreProperties>
</file>